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"/>
        <w:gridCol w:w="2793"/>
        <w:gridCol w:w="207"/>
        <w:gridCol w:w="350"/>
        <w:gridCol w:w="207"/>
        <w:gridCol w:w="2444"/>
        <w:gridCol w:w="557"/>
        <w:gridCol w:w="1223"/>
        <w:gridCol w:w="416"/>
        <w:gridCol w:w="1167"/>
        <w:gridCol w:w="207"/>
        <w:gridCol w:w="71"/>
        <w:gridCol w:w="207"/>
      </w:tblGrid>
      <w:tr w:rsidR="00321480" w:rsidRPr="00321480" w14:paraId="15D1420D" w14:textId="77777777" w:rsidTr="004F233F">
        <w:trPr>
          <w:gridAfter w:val="5"/>
          <w:wAfter w:w="2068" w:type="dxa"/>
          <w:trHeight w:val="300"/>
        </w:trPr>
        <w:tc>
          <w:tcPr>
            <w:tcW w:w="785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2739E" w14:textId="0CAFD18D" w:rsidR="00321480" w:rsidRDefault="002A486B" w:rsidP="00286144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006E3B56"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CA1815">
              <w:rPr>
                <w:rFonts w:cs="Arial"/>
                <w:b/>
                <w:bCs/>
                <w:color w:val="1F497D" w:themeColor="text2"/>
                <w:sz w:val="24"/>
              </w:rPr>
              <w:t>con Giustificativi</w:t>
            </w:r>
          </w:p>
          <w:p w14:paraId="5E9574EC" w14:textId="77777777" w:rsidR="00A617B9" w:rsidRDefault="00A617B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039CF02A" w14:textId="77777777" w:rsidR="00DC3F99" w:rsidRDefault="00941BA8" w:rsidP="00A617B9">
            <w:pPr>
              <w:spacing w:line="240" w:lineRule="auto"/>
              <w:jc w:val="center"/>
              <w:rPr>
                <w:rFonts w:cs="Arial"/>
                <w:color w:val="1F497D" w:themeColor="text2"/>
                <w:sz w:val="22"/>
                <w:szCs w:val="22"/>
              </w:rPr>
            </w:pPr>
            <w:r w:rsidRPr="000E0551">
              <w:rPr>
                <w:rFonts w:cs="Arial"/>
                <w:color w:val="1F497D" w:themeColor="text2"/>
                <w:sz w:val="22"/>
                <w:szCs w:val="22"/>
              </w:rPr>
              <w:t>per Spese maturate non ancora quietanzate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, </w:t>
            </w:r>
          </w:p>
          <w:p w14:paraId="067CA145" w14:textId="1FF46229" w:rsidR="00941BA8" w:rsidRDefault="00DC3F9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relative a </w:t>
            </w:r>
            <w:r w:rsidR="00A617B9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D</w:t>
            </w:r>
            <w:r w:rsidR="00632362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omanda di rimborso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A617B9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intermedia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o </w:t>
            </w:r>
            <w:r w:rsidR="00347085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 saldo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del 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>Beneficiario</w:t>
            </w:r>
            <w:r w:rsidR="00A617B9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</w:p>
          <w:p w14:paraId="72DFDE28" w14:textId="77777777" w:rsidR="00894DE3" w:rsidRDefault="00894DE3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Cs w:val="20"/>
              </w:rPr>
            </w:pPr>
          </w:p>
          <w:p w14:paraId="3ADE8AC1" w14:textId="45CECBCC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Questo format può essere utilizzato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per procedere alla rendicontazione di spese non ancora quietanzate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al fine di ottenere le somme necessarie ai pagamenti -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qualora,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a seguito dell’applicazione del sistema di recupero dell’anticipo e dell’avanzamento delle attività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(lavori e servizi),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le disponibilità di cassa del beneficiario/soggetto attuatore risultino insufficienti a garantire la copertura delle spese </w:t>
            </w:r>
            <w:r w:rsidR="008844B5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ma</w:t>
            </w:r>
            <w:r w:rsidR="00294284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turate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.</w:t>
            </w:r>
          </w:p>
          <w:p w14:paraId="067DF41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2909F85D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Entro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il termine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di trenta giorni dalla ricezione delle suddette somme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, il beneficiario/soggetto attuatore è tenuto a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integrare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la documentazione presentata con le relative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quietanze dei pagamenti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effettuati, in conformità a quanto qui rendicontato.</w:t>
            </w:r>
          </w:p>
          <w:p w14:paraId="7E89D1BC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08402438" w14:textId="77777777" w:rsidR="009757C2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In caso di inottemperanza a tale obbligo, l'Autorità di Gestione procederà al recupero delle somme erogate, secondo le modalità previste dalla normativa vigente.</w:t>
            </w:r>
          </w:p>
          <w:p w14:paraId="48FDB3A6" w14:textId="77777777" w:rsidR="00343CD6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93676F" w14:textId="77777777" w:rsidR="00343CD6" w:rsidRPr="0013162C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8DF3DD" w14:textId="628795D4" w:rsidR="009757C2" w:rsidRPr="006E3B56" w:rsidRDefault="009757C2" w:rsidP="004277C8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43CD6" w:rsidRPr="00321480" w14:paraId="6E7A9C7C" w14:textId="77777777" w:rsidTr="004F233F">
        <w:trPr>
          <w:gridBefore w:val="1"/>
          <w:wBefore w:w="72" w:type="dxa"/>
          <w:trHeight w:val="300"/>
        </w:trPr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76C24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C94B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12E8E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3D8C5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2FFFF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343CD6" w:rsidRPr="000537F5" w14:paraId="13FAE50D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23C60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DDR N.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C632E7A" w14:textId="77777777" w:rsidR="00343CD6" w:rsidRPr="005A5083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(inserire data)</w:t>
            </w:r>
          </w:p>
        </w:tc>
      </w:tr>
      <w:tr w:rsidR="00343CD6" w:rsidRPr="000537F5" w14:paraId="42C7FAA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1D853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244AF4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……………….…………….…………….…………….……</w:t>
            </w:r>
            <w:r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…. </w:t>
            </w:r>
          </w:p>
          <w:p w14:paraId="00045F48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(inserire periodo - ad esempio: aprile – giugno 2026)</w:t>
            </w:r>
          </w:p>
        </w:tc>
      </w:tr>
      <w:tr w:rsidR="00343CD6" w:rsidRPr="000537F5" w14:paraId="1A319CAE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E722E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63488FFA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54869D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51BD3935" w14:textId="76A6E27F" w:rsidR="00343CD6" w:rsidRPr="00AC3592" w:rsidRDefault="000C0D35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3</w:t>
            </w:r>
          </w:p>
        </w:tc>
      </w:tr>
      <w:tr w:rsidR="00343CD6" w:rsidRPr="000537F5" w14:paraId="59A4E72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C84EF9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C8A888A" w14:textId="5DF20D3D" w:rsidR="00343CD6" w:rsidRPr="00AC3592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</w:t>
            </w:r>
            <w:r w:rsidR="00256775">
              <w:rPr>
                <w:rFonts w:asciiTheme="minorHAnsi" w:hAnsiTheme="minorHAnsi" w:cstheme="minorHAnsi"/>
                <w:color w:val="000000" w:themeColor="text1"/>
                <w:sz w:val="24"/>
              </w:rPr>
              <w:t>S</w:t>
            </w: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 </w:t>
            </w:r>
            <w:r w:rsidR="008239DE">
              <w:rPr>
                <w:rFonts w:asciiTheme="minorHAnsi" w:hAnsiTheme="minorHAnsi" w:cstheme="minorHAnsi"/>
                <w:color w:val="000000" w:themeColor="text1"/>
                <w:sz w:val="24"/>
              </w:rPr>
              <w:t>4.6</w:t>
            </w:r>
          </w:p>
        </w:tc>
      </w:tr>
      <w:tr w:rsidR="00343CD6" w:rsidRPr="000537F5" w14:paraId="62EE7B89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43C464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0D1FD48" w14:textId="62294CBA" w:rsidR="00343CD6" w:rsidRPr="00AC3592" w:rsidRDefault="000C0D35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="00343CD6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6</w:t>
            </w:r>
            <w:r w:rsidR="00343CD6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 w:rsidR="00256775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343CD6" w:rsidRPr="000537F5" w14:paraId="70642390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06227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5301BBBF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B5355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5ECBFEFB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343CD6" w:rsidRPr="000537F5" w14:paraId="2CC34946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8C830E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1D8C5C7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3CD6" w:rsidRPr="000537F5" w14:paraId="2E11EA27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DEBD52" w14:textId="77777777" w:rsidR="00343CD6" w:rsidRPr="000537F5" w:rsidRDefault="00343CD6" w:rsidP="003E33CE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343CD6" w:rsidRPr="000537F5" w14:paraId="6C8A72A2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509B3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2F5F0D35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343CD6" w:rsidRPr="000537F5" w14:paraId="6039DBB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5CAAEA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7C15826F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343CD6" w:rsidRPr="000537F5" w14:paraId="5E95900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E5A24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09C4D114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  <w:tr w:rsidR="00321480" w:rsidRPr="00321480" w14:paraId="4A9BE249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8585C" w:rsidRPr="00321480" w14:paraId="61D92103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2242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1903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7C88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2B60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</w:tcPr>
          <w:p w14:paraId="6DE0BDAA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91E36B" w14:textId="77777777" w:rsidR="004277C8" w:rsidRPr="00A271AB" w:rsidRDefault="004277C8" w:rsidP="0055558F">
      <w:pPr>
        <w:pStyle w:val="Paragrafoelenco"/>
        <w:widowControl w:val="0"/>
        <w:spacing w:line="240" w:lineRule="auto"/>
        <w:ind w:left="1207"/>
        <w:rPr>
          <w:rFonts w:eastAsiaTheme="minorEastAsia"/>
          <w:sz w:val="24"/>
        </w:rPr>
      </w:pPr>
    </w:p>
    <w:p w14:paraId="45926B73" w14:textId="6C1CB132" w:rsidR="007504A0" w:rsidRPr="003F3068" w:rsidRDefault="007504A0" w:rsidP="007504A0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>
        <w:rPr>
          <w:rFonts w:cs="Arial"/>
          <w:b/>
          <w:bCs/>
          <w:color w:val="1F497D" w:themeColor="text2"/>
          <w:sz w:val="22"/>
          <w:szCs w:val="22"/>
        </w:rPr>
        <w:t>domanda di rimborso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7504A0" w14:paraId="7329D6C7" w14:textId="77777777" w:rsidTr="003E33CE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D30F1E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79BDA7B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BD85ED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36BC2B76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BDC2C5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89E5468" w14:textId="77777777" w:rsidR="007504A0" w:rsidRPr="00254D7C" w:rsidRDefault="007504A0" w:rsidP="003E33CE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D190035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domanda di rimborso </w:t>
            </w:r>
          </w:p>
        </w:tc>
      </w:tr>
      <w:tr w:rsidR="007504A0" w:rsidRPr="00254D7C" w14:paraId="530F8FF6" w14:textId="77777777" w:rsidTr="003E33CE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2721954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4E69219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323B1C77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20BFBCF3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6C08732" w14:textId="77777777" w:rsidR="007504A0" w:rsidRPr="009C1908" w:rsidRDefault="007504A0" w:rsidP="003E33CE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della domanda di rimborso</w:t>
            </w:r>
          </w:p>
        </w:tc>
      </w:tr>
      <w:tr w:rsidR="007504A0" w14:paraId="455222ED" w14:textId="77777777" w:rsidTr="003E33CE">
        <w:trPr>
          <w:trHeight w:val="362"/>
        </w:trPr>
        <w:tc>
          <w:tcPr>
            <w:tcW w:w="1985" w:type="dxa"/>
          </w:tcPr>
          <w:p w14:paraId="1712A184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40CB13E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49C8562B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259E9F1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514B002A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7504A0" w:rsidRPr="00152AD4" w14:paraId="0CB94169" w14:textId="77777777" w:rsidTr="003E33CE">
        <w:trPr>
          <w:trHeight w:val="427"/>
        </w:trPr>
        <w:tc>
          <w:tcPr>
            <w:tcW w:w="6095" w:type="dxa"/>
            <w:gridSpan w:val="3"/>
            <w:vAlign w:val="center"/>
          </w:tcPr>
          <w:p w14:paraId="7B12A580" w14:textId="77777777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>Totale Domanda 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156423AD" w14:textId="77777777" w:rsidR="007504A0" w:rsidRPr="00F07461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3DB96735" w14:textId="77777777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della domanda di rimborso</w:t>
            </w:r>
          </w:p>
        </w:tc>
      </w:tr>
    </w:tbl>
    <w:p w14:paraId="3A0F14DD" w14:textId="77777777" w:rsidR="007504A0" w:rsidRPr="00152AD4" w:rsidRDefault="007504A0" w:rsidP="007504A0">
      <w:pPr>
        <w:spacing w:line="360" w:lineRule="auto"/>
        <w:rPr>
          <w:b/>
          <w:kern w:val="2"/>
          <w:sz w:val="18"/>
          <w:szCs w:val="18"/>
        </w:rPr>
      </w:pPr>
    </w:p>
    <w:p w14:paraId="6FA03335" w14:textId="77777777" w:rsidR="007504A0" w:rsidRPr="001D52B4" w:rsidRDefault="007504A0" w:rsidP="007504A0">
      <w:pPr>
        <w:spacing w:line="360" w:lineRule="auto"/>
        <w:rPr>
          <w:b/>
          <w:kern w:val="2"/>
        </w:rPr>
        <w:sectPr w:rsidR="007504A0" w:rsidRPr="001D52B4" w:rsidSect="007504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20FC7270" w:rsidR="001D5729" w:rsidRDefault="003B5B01" w:rsidP="002D6DE4">
      <w:pPr>
        <w:spacing w:after="80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B82BAA">
        <w:t>_</w:t>
      </w:r>
      <w:r w:rsidR="00B82BAA" w:rsidRPr="006E164F">
        <w:rPr>
          <w:shd w:val="clear" w:color="auto" w:fill="C6D9F1" w:themeFill="text2" w:themeFillTint="33"/>
        </w:rPr>
        <w:t>___________</w:t>
      </w:r>
      <w:r w:rsidR="00765E0A" w:rsidRPr="006E164F">
        <w:rPr>
          <w:shd w:val="clear" w:color="auto" w:fill="C6D9F1" w:themeFill="text2" w:themeFillTint="33"/>
        </w:rPr>
        <w:t>_____</w:t>
      </w:r>
      <w:r w:rsidR="00B82BAA" w:rsidRPr="006E164F">
        <w:rPr>
          <w:shd w:val="clear" w:color="auto" w:fill="C6D9F1" w:themeFill="text2" w:themeFillTint="33"/>
        </w:rPr>
        <w:t>____</w:t>
      </w:r>
      <w:r w:rsidR="003B67DF" w:rsidRPr="006E164F">
        <w:rPr>
          <w:shd w:val="clear" w:color="auto" w:fill="C6D9F1" w:themeFill="text2" w:themeFillTint="33"/>
        </w:rPr>
        <w:t>____</w:t>
      </w:r>
      <w:r w:rsidR="00B82BAA" w:rsidRPr="006E164F">
        <w:rPr>
          <w:shd w:val="clear" w:color="auto" w:fill="C6D9F1" w:themeFill="text2" w:themeFillTint="33"/>
        </w:rPr>
        <w:t>_____</w:t>
      </w:r>
      <w:r w:rsidR="00FD3437">
        <w:t>_, in qualità di responsabile del</w:t>
      </w:r>
      <w:r w:rsidR="00E07F09">
        <w:t xml:space="preserve"> Beneficiario 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B71790">
        <w:t>dell’</w:t>
      </w:r>
      <w:r w:rsidR="00B71790" w:rsidRPr="000F33B7">
        <w:rPr>
          <w:b/>
          <w:bCs/>
          <w:color w:val="0070C0"/>
        </w:rPr>
        <w:t xml:space="preserve">Azione </w:t>
      </w:r>
      <w:r w:rsidR="00B71790">
        <w:rPr>
          <w:b/>
          <w:bCs/>
          <w:color w:val="0070C0"/>
        </w:rPr>
        <w:t>4</w:t>
      </w:r>
      <w:r w:rsidR="00B71790" w:rsidRPr="000F33B7">
        <w:rPr>
          <w:b/>
          <w:bCs/>
          <w:color w:val="0070C0"/>
        </w:rPr>
        <w:t>.</w:t>
      </w:r>
      <w:r w:rsidR="00B71790">
        <w:rPr>
          <w:b/>
          <w:bCs/>
          <w:color w:val="0070C0"/>
        </w:rPr>
        <w:t>6</w:t>
      </w:r>
      <w:r w:rsidR="00B71790" w:rsidRPr="000F33B7">
        <w:rPr>
          <w:b/>
          <w:bCs/>
          <w:color w:val="0070C0"/>
        </w:rPr>
        <w:t>.</w:t>
      </w:r>
      <w:r w:rsidR="00256775">
        <w:rPr>
          <w:b/>
          <w:bCs/>
          <w:color w:val="0070C0"/>
        </w:rPr>
        <w:t>2</w:t>
      </w:r>
      <w:r w:rsidR="00B71790" w:rsidRPr="000F33B7">
        <w:rPr>
          <w:color w:val="0070C0"/>
        </w:rPr>
        <w:t xml:space="preserve"> </w:t>
      </w:r>
      <w:r w:rsidR="00B71790">
        <w:t>– “</w:t>
      </w:r>
      <w:r w:rsidR="00256775" w:rsidRPr="00A5207D">
        <w:rPr>
          <w:color w:val="0070C0"/>
        </w:rPr>
        <w:t>Accompagnamento e capacitazione dei soggetti istituzionali pubblici e privati nella realizzazione di modelli di governance partecipativa e di collaborazione partenariale</w:t>
      </w:r>
      <w:r w:rsidR="00B71790">
        <w:t>”</w:t>
      </w:r>
      <w:r w:rsidR="00B71790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71790">
        <w:t>del</w:t>
      </w:r>
      <w:r w:rsidR="00E07F09">
        <w:t xml:space="preserve">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4B1B89">
      <w:pPr>
        <w:spacing w:line="240" w:lineRule="atLeast"/>
      </w:pPr>
    </w:p>
    <w:p w14:paraId="0E8C9753" w14:textId="77777777" w:rsidR="00E07F09" w:rsidRPr="00943470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42960260" w14:textId="77777777" w:rsidR="00321480" w:rsidRPr="00170C4B" w:rsidRDefault="00321480" w:rsidP="004B1B89">
      <w:pPr>
        <w:spacing w:line="240" w:lineRule="atLeast"/>
        <w:rPr>
          <w:szCs w:val="20"/>
        </w:rPr>
      </w:pPr>
    </w:p>
    <w:p w14:paraId="455784C8" w14:textId="26F44596" w:rsidR="00397BEF" w:rsidRDefault="00397BEF" w:rsidP="002D6DE4">
      <w:pPr>
        <w:spacing w:after="80"/>
      </w:pPr>
      <w:r>
        <w:t xml:space="preserve">Il trasferimento della somma di EURO </w:t>
      </w:r>
      <w:r w:rsidR="003D699D" w:rsidRPr="00A33E54">
        <w:rPr>
          <w:color w:val="4F81BD" w:themeColor="accent1"/>
          <w:szCs w:val="20"/>
        </w:rPr>
        <w:t>_</w:t>
      </w:r>
      <w:r w:rsidR="003D699D" w:rsidRPr="00A33E54">
        <w:rPr>
          <w:color w:val="4F81BD" w:themeColor="accent1"/>
          <w:shd w:val="clear" w:color="auto" w:fill="C6D9F1" w:themeFill="text2" w:themeFillTint="33"/>
        </w:rPr>
        <w:t>________________</w:t>
      </w:r>
      <w:r w:rsidRPr="00A33E54">
        <w:rPr>
          <w:color w:val="4F81BD" w:themeColor="accent1"/>
          <w:szCs w:val="20"/>
        </w:rPr>
        <w:t>_</w:t>
      </w:r>
      <w:r w:rsidRPr="002764FE">
        <w:rPr>
          <w:szCs w:val="20"/>
        </w:rPr>
        <w:t xml:space="preserve"> </w:t>
      </w:r>
      <w:r>
        <w:t xml:space="preserve">a fronte di </w:t>
      </w:r>
      <w:r w:rsidRPr="00733C31">
        <w:rPr>
          <w:b/>
          <w:bCs/>
        </w:rPr>
        <w:t>spese da sostenere</w:t>
      </w:r>
      <w:r>
        <w:t xml:space="preserve"> per l’attuazione delle operazioni indicate nel prospetto precedente.</w:t>
      </w:r>
    </w:p>
    <w:p w14:paraId="0CA59FC2" w14:textId="5D589A75" w:rsidR="0027226E" w:rsidRDefault="008310F6" w:rsidP="002D6DE4">
      <w:pPr>
        <w:spacing w:after="80"/>
      </w:pPr>
      <w:r>
        <w:t>I</w:t>
      </w:r>
      <w:r w:rsidR="00447468" w:rsidRPr="008310F6">
        <w:t>l trasferimento</w:t>
      </w:r>
      <w:r w:rsidR="00447468" w:rsidRPr="00F540B0">
        <w:t xml:space="preserve"> </w:t>
      </w:r>
      <w:r>
        <w:t>della somma</w:t>
      </w:r>
      <w:r w:rsidR="00447468" w:rsidRPr="00F540B0">
        <w:t>, ai sensi dell’art. 3 della L. 136/2010 modificata dall’art. 7 comma 1 lettera a) della Legge di conversione n. 217/2010 del D.L. n. 187/2010 (c.d. Tracciabilità dei Flussi Finanziari</w:t>
      </w:r>
      <w:proofErr w:type="gramStart"/>
      <w:r w:rsidR="00447468" w:rsidRPr="00F540B0">
        <w:t xml:space="preserve">) </w:t>
      </w:r>
      <w:r w:rsidR="00D40A0F" w:rsidRPr="00F540B0">
        <w:t>)</w:t>
      </w:r>
      <w:proofErr w:type="gramEnd"/>
      <w:r w:rsidR="00D40A0F" w:rsidRPr="00F540B0">
        <w:t xml:space="preserve"> </w:t>
      </w:r>
      <w:r w:rsidR="00D40A0F">
        <w:t xml:space="preserve">potrà essere effettuato </w:t>
      </w:r>
      <w:r w:rsidR="00D40A0F" w:rsidRPr="00681147">
        <w:rPr>
          <w:b/>
          <w:bCs/>
        </w:rPr>
        <w:t>sul seguente conto corrent</w:t>
      </w:r>
      <w:r w:rsidR="00D40A0F">
        <w:rPr>
          <w:b/>
          <w:bCs/>
        </w:rPr>
        <w:t>e</w:t>
      </w:r>
      <w:r w:rsidR="00447468" w:rsidRPr="00F540B0">
        <w:t>:</w:t>
      </w:r>
    </w:p>
    <w:p w14:paraId="62632462" w14:textId="1BB86920" w:rsidR="00447468" w:rsidRDefault="00447468" w:rsidP="0027226E">
      <w:pPr>
        <w:pStyle w:val="Paragrafoelenco"/>
        <w:ind w:left="425"/>
        <w:contextualSpacing w:val="0"/>
      </w:pPr>
      <w:r w:rsidRPr="00F540B0">
        <w:t xml:space="preserve"> 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1789"/>
        <w:gridCol w:w="2819"/>
      </w:tblGrid>
      <w:tr w:rsidR="0027226E" w:rsidRPr="009E5B4A" w14:paraId="04BB9314" w14:textId="77777777" w:rsidTr="0027226E">
        <w:trPr>
          <w:trHeight w:val="345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CB32D" w14:textId="7A3FAE76" w:rsidR="0027226E" w:rsidRPr="00F006D9" w:rsidRDefault="0027226E" w:rsidP="00DF17ED">
            <w:pPr>
              <w:spacing w:line="240" w:lineRule="auto"/>
              <w:ind w:left="-7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AD214A2" wp14:editId="6235CD33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33020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60428C" w14:textId="77777777" w:rsidR="0027226E" w:rsidRDefault="0027226E" w:rsidP="0027226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D214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58.2pt;margin-top:2.6pt;width:8.45pt;height:7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AuA//OAAAAAIAQAADwAA&#10;AGRycy9kb3ducmV2LnhtbEyPT0vDQBTE74LfYXkFb3bzR0uI2RQtSAXbgrUXb9vsaxKTfRuy2zT5&#10;9m5P9jjMMPObbDnqlg3Y29qQgHAeAEMqjKqpFHD4fn9MgFknScnWEAqY0MIyv7/LZKrMhb5w2LuS&#10;+RKyqRRQOdelnNuiQi3t3HRI3juZXkvnZV9y1cuLL9ctj4JgwbWsyS9UssNVhUWzP2sBzdt6dfiM&#10;fj6m9W+y2U3NZrDbRIiH2fj6Aszh6P7DcMX36JB7pqM5k7Ks9TpcPPmogOcI2NWP4xjYUUAUBsDz&#10;jN8eyP8AAAD//wMAUEsBAi0AFAAGAAgAAAAhALaDOJL+AAAA4QEAABMAAAAAAAAAAAAAAAAAAAAA&#10;AFtDb250ZW50X1R5cGVzXS54bWxQSwECLQAUAAYACAAAACEAOP0h/9YAAACUAQAACwAAAAAAAAAA&#10;AAAAAAAvAQAAX3JlbHMvLnJlbHNQSwECLQAUAAYACAAAACEANJujhzYCAAB8BAAADgAAAAAAAAAA&#10;AAAAAAAuAgAAZHJzL2Uyb0RvYy54bWxQSwECLQAUAAYACAAAACEAAuA//OAAAAAIAQAADwAAAAAA&#10;AAAAAAAAAACQBAAAZHJzL2Rvd25yZXYueG1sUEsFBgAAAAAEAAQA8wAAAJ0FAAAAAA==&#10;" fillcolor="white [3201]" strokeweight="1pt">
                      <v:textbox>
                        <w:txbxContent>
                          <w:p w14:paraId="0460428C" w14:textId="77777777" w:rsidR="0027226E" w:rsidRDefault="0027226E" w:rsidP="0027226E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32B990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059897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7226E" w:rsidRPr="009E5B4A" w14:paraId="24DCB6C6" w14:textId="77777777" w:rsidTr="00DF17ED">
        <w:trPr>
          <w:trHeight w:val="3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61EEA" w14:textId="108A807A" w:rsidR="0027226E" w:rsidRPr="00857395" w:rsidRDefault="0027226E" w:rsidP="00057C9F">
            <w:pPr>
              <w:spacing w:line="240" w:lineRule="auto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 xml:space="preserve">Intestato </w:t>
            </w:r>
            <w:proofErr w:type="gramStart"/>
            <w:r w:rsidRPr="00857395">
              <w:rPr>
                <w:rFonts w:cs="Arial"/>
                <w:color w:val="000000"/>
              </w:rPr>
              <w:t>a:</w:t>
            </w:r>
            <w:r w:rsidR="002C4DB2">
              <w:rPr>
                <w:rFonts w:cs="Arial"/>
                <w:color w:val="000000"/>
              </w:rPr>
              <w:t xml:space="preserve">   </w:t>
            </w:r>
            <w:proofErr w:type="gramEnd"/>
            <w:r w:rsidR="002C4DB2" w:rsidRPr="002C4DB2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_____________________________________________________________________________</w:t>
            </w:r>
          </w:p>
        </w:tc>
      </w:tr>
    </w:tbl>
    <w:p w14:paraId="425C9382" w14:textId="77777777" w:rsidR="0027226E" w:rsidRDefault="0027226E" w:rsidP="0027226E">
      <w:pPr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27226E" w:rsidRPr="001B774E" w14:paraId="16AD2EDC" w14:textId="77777777" w:rsidTr="00057C9F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93CA4D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4C4D14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9D5A72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A3B67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9B87D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B6F4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D6A7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ED2D19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BF9F70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A54893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20003B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B5B2B3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B9539A4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D146C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9455D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1B774E" w14:paraId="19EFD25B" w14:textId="77777777" w:rsidTr="00057C9F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B72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27B0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BB627B1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D5F9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0FE9A0E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0CE0DA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EF0D7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CE599B4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465CB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5EC505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3B93F0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4B41D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DD95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BAB88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E8E8E38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F2E9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E4DCD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8F800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2834BE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A7C345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D6770B" w14:paraId="6CFCB90C" w14:textId="77777777" w:rsidTr="00057C9F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5B91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4F0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3699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628D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A4E7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053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E887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705C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6032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4CBA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5E5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097E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F9E7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FA54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58C4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2A1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BCB4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D239C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FA97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40A3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9131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D04E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3208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40E3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1799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379F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BC5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</w:tr>
    </w:tbl>
    <w:p w14:paraId="3653EAB6" w14:textId="77777777" w:rsidR="0027226E" w:rsidRDefault="0027226E" w:rsidP="0027226E">
      <w:pPr>
        <w:spacing w:after="120" w:line="252" w:lineRule="auto"/>
        <w:ind w:left="647" w:right="23" w:hanging="318"/>
      </w:pPr>
    </w:p>
    <w:p w14:paraId="6A2C217E" w14:textId="77777777" w:rsidR="00CC7B8E" w:rsidRDefault="00CC7B8E" w:rsidP="0026169B">
      <w:pPr>
        <w:spacing w:after="120" w:line="252" w:lineRule="auto"/>
        <w:ind w:left="647" w:right="282" w:hanging="505"/>
        <w:rPr>
          <w:b/>
          <w:bCs/>
        </w:rPr>
      </w:pPr>
    </w:p>
    <w:p w14:paraId="77021DEC" w14:textId="4A1A333A" w:rsidR="0026169B" w:rsidRPr="00710BC8" w:rsidRDefault="0026169B" w:rsidP="0026169B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59634882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2CF69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8CA29A8" wp14:editId="0EACDCB3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BEAEB5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A29A8" id="_x0000_s1027" type="#_x0000_t202" style="position:absolute;left:0;text-align:left;margin-left:228.15pt;margin-top:1.9pt;width:8.45pt;height:7.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60BEAEB5" w14:textId="77777777" w:rsidR="0026169B" w:rsidRDefault="0026169B" w:rsidP="0026169B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1BBF8B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900D83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7836C7F0" w14:textId="77777777" w:rsidTr="003E33CE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50E18EF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68A12816" w14:textId="77777777" w:rsidR="0026169B" w:rsidRDefault="0026169B" w:rsidP="0026169B">
      <w:pPr>
        <w:ind w:right="282"/>
        <w:jc w:val="center"/>
        <w:rPr>
          <w:b/>
          <w:bCs/>
        </w:rPr>
      </w:pPr>
    </w:p>
    <w:p w14:paraId="098BD566" w14:textId="77777777" w:rsidR="0026169B" w:rsidRDefault="0026169B" w:rsidP="0026169B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672A1F6C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51C4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189B85EA" wp14:editId="216D0F0B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4137B0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B85EA" id="_x0000_s1028" type="#_x0000_t202" style="position:absolute;left:0;text-align:left;margin-left:175.3pt;margin-top:2.5pt;width:8.45pt;height:7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0E4137B0" w14:textId="77777777" w:rsidR="0026169B" w:rsidRDefault="0026169B" w:rsidP="0026169B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FBB06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AA73D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14DED248" w14:textId="77777777" w:rsidTr="003E33CE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4DCC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9639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26169B" w:rsidRPr="009E5B4A" w14:paraId="304E5972" w14:textId="77777777" w:rsidTr="003E33CE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4335C4A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00C568B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71628CDC" w14:textId="77777777" w:rsidR="0027226E" w:rsidRDefault="0027226E" w:rsidP="0027226E">
      <w:pPr>
        <w:spacing w:after="3" w:line="253" w:lineRule="auto"/>
        <w:ind w:left="10" w:right="25" w:hanging="10"/>
        <w:rPr>
          <w:rFonts w:asciiTheme="minorHAnsi" w:hAnsiTheme="minorHAnsi" w:cstheme="minorHAnsi"/>
        </w:rPr>
      </w:pPr>
    </w:p>
    <w:p w14:paraId="6CC2D685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09AC9D3D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3E18D672" w14:textId="77777777" w:rsidR="0027226E" w:rsidRPr="00273394" w:rsidRDefault="0027226E" w:rsidP="0027226E">
      <w:pPr>
        <w:spacing w:line="240" w:lineRule="auto"/>
        <w:ind w:left="284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228693" wp14:editId="219189B3">
                <wp:simplePos x="0" y="0"/>
                <wp:positionH relativeFrom="column">
                  <wp:posOffset>956310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71BA7" w14:textId="77777777" w:rsidR="0027226E" w:rsidRDefault="0027226E" w:rsidP="002722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8693" id="_x0000_s1029" type="#_x0000_t202" style="position:absolute;left:0;text-align:left;margin-left:75.3pt;margin-top:14.05pt;width:8.45pt;height: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zg2cNOEAAAAJAQAA&#10;DwAAAGRycy9kb3ducmV2LnhtbEyPQU/CQBCF7yb8h82QeJMtVWqt3RIlMZgAJiIXb0t3bGu7s013&#10;Ke2/Zznp8WW+vPdNuhx0w3rsbGVIwHwWAEPKjaqoEHD4eruLgVknScnGEAoY0cIym9ykMlHmTJ/Y&#10;713BfAnZRAoonWsTzm1eopZ2Zlokf/sxnZbOx67gqpNnX64bHgZBxLWsyC+UssVViXm9P2kB9et6&#10;ddiE3+/j+jfefoz1tre7WIjb6fDyDMzh4P5guOp7dci809GcSFnW+LwIIo8KCOM5sCsQPS6AHQU8&#10;3D8Bz1L+/4PsAgAA//8DAFBLAQItABQABgAIAAAAIQC2gziS/gAAAOEBAAATAAAAAAAAAAAAAAAA&#10;AAAAAABbQ29udGVudF9UeXBlc10ueG1sUEsBAi0AFAAGAAgAAAAhADj9If/WAAAAlAEAAAsAAAAA&#10;AAAAAAAAAAAALwEAAF9yZWxzLy5yZWxzUEsBAi0AFAAGAAgAAAAhAEQy2qs5AgAAgwQAAA4AAAAA&#10;AAAAAAAAAAAALgIAAGRycy9lMm9Eb2MueG1sUEsBAi0AFAAGAAgAAAAhAM4NnDThAAAACQEAAA8A&#10;AAAAAAAAAAAAAAAAkwQAAGRycy9kb3ducmV2LnhtbFBLBQYAAAAABAAEAPMAAAChBQAAAAA=&#10;" fillcolor="white [3201]" strokeweight="1pt">
                <v:textbox>
                  <w:txbxContent>
                    <w:p w14:paraId="39071BA7" w14:textId="77777777" w:rsidR="0027226E" w:rsidRDefault="0027226E" w:rsidP="0027226E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59E7B079" w14:textId="77777777" w:rsidR="0027226E" w:rsidRDefault="0027226E" w:rsidP="0027226E">
      <w:pPr>
        <w:spacing w:after="3" w:line="253" w:lineRule="auto"/>
        <w:ind w:left="20" w:right="25" w:hanging="10"/>
      </w:pPr>
    </w:p>
    <w:p w14:paraId="286A02BA" w14:textId="77777777" w:rsidR="0027226E" w:rsidRDefault="0027226E" w:rsidP="0027226E">
      <w:pPr>
        <w:spacing w:after="3" w:line="253" w:lineRule="auto"/>
        <w:ind w:left="20" w:right="25" w:hanging="10"/>
      </w:pPr>
    </w:p>
    <w:p w14:paraId="05F75B36" w14:textId="77777777" w:rsidR="0027226E" w:rsidRDefault="0027226E" w:rsidP="0027226E">
      <w:pPr>
        <w:spacing w:after="3" w:line="253" w:lineRule="auto"/>
        <w:ind w:left="20" w:right="25" w:hanging="10"/>
      </w:pPr>
    </w:p>
    <w:p w14:paraId="5243B6EB" w14:textId="77777777" w:rsidR="002A0652" w:rsidRDefault="002A0652" w:rsidP="0027226E">
      <w:pPr>
        <w:spacing w:after="3" w:line="253" w:lineRule="auto"/>
        <w:ind w:left="20" w:right="25" w:hanging="10"/>
      </w:pPr>
    </w:p>
    <w:p w14:paraId="7D72DE96" w14:textId="77777777" w:rsidR="0027226E" w:rsidRPr="007653AF" w:rsidRDefault="0027226E" w:rsidP="0027226E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7A482CB8" w14:textId="77777777" w:rsidR="00C436A4" w:rsidRPr="00F540B0" w:rsidRDefault="00C436A4" w:rsidP="00F240AD"/>
    <w:p w14:paraId="21C6CAEA" w14:textId="77777777" w:rsidR="00447468" w:rsidRPr="002764FE" w:rsidRDefault="00447468" w:rsidP="001D5729">
      <w:pPr>
        <w:spacing w:line="360" w:lineRule="auto"/>
        <w:rPr>
          <w:szCs w:val="20"/>
        </w:rPr>
      </w:pPr>
    </w:p>
    <w:p w14:paraId="037604D2" w14:textId="77777777" w:rsidR="00321480" w:rsidRPr="006A4908" w:rsidRDefault="00321480" w:rsidP="004B1B89">
      <w:pPr>
        <w:spacing w:line="240" w:lineRule="atLeast"/>
        <w:rPr>
          <w:sz w:val="10"/>
          <w:szCs w:val="10"/>
        </w:rPr>
      </w:pPr>
    </w:p>
    <w:p w14:paraId="2BF9FB5D" w14:textId="77777777" w:rsidR="000B0176" w:rsidRDefault="000B0176" w:rsidP="00E07F09">
      <w:pPr>
        <w:spacing w:line="360" w:lineRule="auto"/>
        <w:jc w:val="center"/>
        <w:rPr>
          <w:b/>
          <w:sz w:val="22"/>
          <w:szCs w:val="22"/>
        </w:rPr>
      </w:pPr>
    </w:p>
    <w:p w14:paraId="61A3A6E2" w14:textId="13D34B3C" w:rsidR="00E07F09" w:rsidRPr="00305EA2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6F1B79A6" w14:textId="77777777" w:rsidR="005E1866" w:rsidRPr="00B423EC" w:rsidRDefault="005E1866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</w:t>
      </w:r>
      <w:r w:rsidR="00E07F09">
        <w:t xml:space="preserve">he tutte le </w:t>
      </w:r>
      <w:r w:rsidR="00E07F09" w:rsidRPr="006F6A8B">
        <w:t>spese comprese nella</w:t>
      </w:r>
      <w:r w:rsidRPr="006F6A8B">
        <w:t xml:space="preserve"> presente</w:t>
      </w:r>
      <w:r w:rsidR="00E07F09" w:rsidRPr="006F6A8B">
        <w:t xml:space="preserve"> dichiarazione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1CE34DBE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che le stesse sono pari a</w:t>
      </w:r>
      <w:r w:rsidR="00CA76B0">
        <w:t xml:space="preserve">: </w:t>
      </w:r>
      <w:r w:rsidR="00CA76B0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CA76B0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CA76B0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proofErr w:type="gramStart"/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r w:rsidR="00CA76B0">
        <w:t xml:space="preserve"> </w:t>
      </w:r>
      <w:r w:rsidR="00BC669D">
        <w:rPr>
          <w:szCs w:val="20"/>
        </w:rPr>
        <w:t xml:space="preserve"> </w:t>
      </w:r>
      <w:r>
        <w:t>EURO</w:t>
      </w:r>
      <w:proofErr w:type="gramEnd"/>
    </w:p>
    <w:p w14:paraId="5C6185C4" w14:textId="77777777" w:rsidR="000B6149" w:rsidRDefault="000B6149" w:rsidP="001C19EF">
      <w:pPr>
        <w:spacing w:line="240" w:lineRule="atLeast"/>
      </w:pPr>
    </w:p>
    <w:p w14:paraId="2455A192" w14:textId="216EFF32" w:rsidR="000B6149" w:rsidRDefault="000B6149" w:rsidP="00D872AE">
      <w:pPr>
        <w:spacing w:after="80"/>
      </w:pPr>
      <w:r w:rsidRPr="00305EA2">
        <w:rPr>
          <w:b/>
          <w:bCs/>
        </w:rPr>
        <w:t xml:space="preserve">Si allegano alla presente </w:t>
      </w:r>
      <w:r w:rsidR="00EC05C9" w:rsidRPr="00305EA2">
        <w:t>Richiesta Trasferiment</w:t>
      </w:r>
      <w:r w:rsidR="002C48B8" w:rsidRPr="00305EA2">
        <w:t>o</w:t>
      </w:r>
      <w:r w:rsidR="00EC05C9" w:rsidRPr="00305EA2">
        <w:t xml:space="preserve"> </w:t>
      </w:r>
      <w:r w:rsidR="00F907E6">
        <w:t>Fondi</w:t>
      </w:r>
      <w:r w:rsidR="00DB60BC">
        <w:t xml:space="preserve"> per</w:t>
      </w:r>
      <w:r w:rsidR="00EC05C9" w:rsidRPr="00305EA2">
        <w:t xml:space="preserve"> </w:t>
      </w:r>
      <w:r w:rsidR="00490955">
        <w:t>Spese maturate</w:t>
      </w:r>
      <w:r w:rsidR="00AD74A1">
        <w:t xml:space="preserve"> </w:t>
      </w:r>
      <w:r w:rsidRPr="0082006B">
        <w:t>e ne</w:t>
      </w:r>
      <w:r w:rsidRPr="00C26E01">
        <w:rPr>
          <w:b/>
          <w:bCs/>
        </w:rPr>
        <w:t xml:space="preserve"> costituiscono parte integrante 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oggetto:</w:t>
      </w:r>
    </w:p>
    <w:p w14:paraId="4CDD9A7E" w14:textId="300EF898" w:rsidR="000068C3" w:rsidRPr="00F316BB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3D0052">
        <w:rPr>
          <w:rFonts w:cs="Calibri"/>
          <w:b/>
          <w:bCs/>
          <w:szCs w:val="20"/>
        </w:rPr>
        <w:t xml:space="preserve"> (ovvero ultimo QE autorizzato e </w:t>
      </w:r>
      <w:r w:rsidR="00D71251">
        <w:rPr>
          <w:rFonts w:cs="Calibri"/>
          <w:b/>
          <w:bCs/>
          <w:szCs w:val="20"/>
        </w:rPr>
        <w:t>approvato) e</w:t>
      </w:r>
      <w:r w:rsidR="00B0481C">
        <w:rPr>
          <w:rFonts w:cs="Calibri"/>
          <w:b/>
          <w:bCs/>
          <w:szCs w:val="20"/>
        </w:rPr>
        <w:t xml:space="preserve">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C6BAD">
        <w:rPr>
          <w:rFonts w:cs="Calibri"/>
          <w:szCs w:val="20"/>
        </w:rPr>
        <w:t>matur</w:t>
      </w:r>
      <w:r w:rsidR="00B0481C">
        <w:rPr>
          <w:rFonts w:cs="Calibri"/>
          <w:szCs w:val="20"/>
        </w:rPr>
        <w:t>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57018A74" w:rsidR="000B6149" w:rsidRPr="004C037E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4C037E">
        <w:rPr>
          <w:b/>
          <w:bCs/>
        </w:rPr>
        <w:t>Rendicont</w:t>
      </w:r>
      <w:r w:rsidR="00CA1F38" w:rsidRPr="004C037E">
        <w:rPr>
          <w:b/>
          <w:bCs/>
        </w:rPr>
        <w:t>o</w:t>
      </w:r>
      <w:r w:rsidRPr="004C037E">
        <w:t xml:space="preserve"> dettagliat</w:t>
      </w:r>
      <w:r w:rsidR="00CA1F38" w:rsidRPr="004C037E">
        <w:t>o</w:t>
      </w:r>
      <w:r w:rsidRPr="004C037E">
        <w:t xml:space="preserve"> delle spese</w:t>
      </w:r>
      <w:r w:rsidR="003E1D2A">
        <w:t xml:space="preserve"> matura</w:t>
      </w:r>
      <w:r w:rsidR="00F1652A">
        <w:t>te</w:t>
      </w:r>
      <w:r w:rsidRPr="004C037E">
        <w:t>;</w:t>
      </w:r>
    </w:p>
    <w:p w14:paraId="4409D804" w14:textId="740D13F6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="00173D06">
        <w:t xml:space="preserve">eventuali </w:t>
      </w:r>
      <w:r w:rsidR="00225B53">
        <w:t xml:space="preserve">ulteriori </w:t>
      </w:r>
      <w:r w:rsidRPr="000863EE">
        <w:rPr>
          <w:b/>
          <w:bCs/>
        </w:rPr>
        <w:t>procedure</w:t>
      </w:r>
      <w:r w:rsidRPr="00F316BB">
        <w:t xml:space="preserve"> attivate;</w:t>
      </w:r>
    </w:p>
    <w:p w14:paraId="48B0ECA4" w14:textId="5308C4D7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CD33B4">
        <w:rPr>
          <w:b/>
          <w:bCs/>
        </w:rPr>
        <w:t xml:space="preserve">spese </w:t>
      </w:r>
      <w:r w:rsidR="00F1652A">
        <w:rPr>
          <w:b/>
          <w:bCs/>
        </w:rPr>
        <w:t>maturate</w:t>
      </w:r>
      <w:r w:rsidRPr="00F316BB">
        <w:t>;</w:t>
      </w:r>
    </w:p>
    <w:p w14:paraId="1F1E256A" w14:textId="35EF1D0C" w:rsidR="00883F5A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F316BB">
        <w:t xml:space="preserve">Attestazione del RUP sulla regolarità delle procedure </w:t>
      </w:r>
      <w:r w:rsidR="00883F5A" w:rsidRPr="000D157E">
        <w:t>e de</w:t>
      </w:r>
      <w:r w:rsidR="0067317F">
        <w:t>lle spese</w:t>
      </w:r>
      <w:r w:rsidR="00322A2D">
        <w:t xml:space="preserve"> maturate</w:t>
      </w:r>
      <w:r w:rsidR="00CC6FA9">
        <w:rPr>
          <w:b/>
          <w:bCs/>
        </w:rPr>
        <w:t>.</w:t>
      </w:r>
    </w:p>
    <w:p w14:paraId="1187534C" w14:textId="77777777" w:rsidR="002B4E82" w:rsidRDefault="002B4E82" w:rsidP="00D872AE">
      <w:pPr>
        <w:spacing w:after="80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6F5B2F82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le spese relative alle operazioni rendicontate sono conformi:</w:t>
      </w:r>
    </w:p>
    <w:p w14:paraId="2BF79724" w14:textId="26C06FB3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1A66BC4C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rPr>
          <w:b/>
          <w:bCs/>
        </w:rPr>
        <w:t xml:space="preserve">alla </w:t>
      </w:r>
      <w:r w:rsidR="00BA3589" w:rsidRPr="00050BB0">
        <w:rPr>
          <w:b/>
          <w:bCs/>
        </w:rPr>
        <w:t>Normativa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498FCB1" w:rsidR="00390D55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>alle</w:t>
      </w:r>
      <w:r w:rsidR="00390D55">
        <w:t xml:space="preserve"> norme sugli aiuti di stato;</w:t>
      </w:r>
    </w:p>
    <w:p w14:paraId="33C7AD98" w14:textId="734BF2D3" w:rsidR="00390D55" w:rsidRDefault="00763E67" w:rsidP="00D872AE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D71251" w:rsidRPr="00050BB0">
        <w:rPr>
          <w:b/>
          <w:bCs/>
        </w:rPr>
        <w:t>orizzontali</w:t>
      </w:r>
      <w:r w:rsidR="00D71251" w:rsidRPr="0081490A">
        <w:t xml:space="preserve"> </w:t>
      </w:r>
      <w:r w:rsidR="00D71251">
        <w:t>di</w:t>
      </w:r>
      <w:r w:rsidR="00823CF1">
        <w:t xml:space="preserve">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  <w:r w:rsidR="00390D55" w:rsidRPr="0081490A">
        <w:t>.</w:t>
      </w:r>
    </w:p>
    <w:p w14:paraId="42457AB3" w14:textId="0AD72A7B" w:rsidR="00607DC5" w:rsidRDefault="00123887" w:rsidP="00607DC5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r>
        <w:t xml:space="preserve">al </w:t>
      </w:r>
      <w:r w:rsidR="00607DC5">
        <w:t>DPR n. 66 del 10 marzo 2025. Regolamento recante i criteri sull’ammissibilità della spesa per i programmi cofinanziati dai fondi per la politica di coesione e dagli altri fondi europei a gestione concorrente di cui al Regolamento (UE) 2021/1060 per il periodo di programmazione 2021/2027.</w:t>
      </w:r>
    </w:p>
    <w:p w14:paraId="5D823971" w14:textId="77777777" w:rsidR="00272F14" w:rsidRPr="0081490A" w:rsidRDefault="00272F14" w:rsidP="00607DC5">
      <w:pPr>
        <w:pStyle w:val="Paragrafoelenco"/>
        <w:spacing w:after="80"/>
        <w:ind w:left="1440"/>
        <w:contextualSpacing w:val="0"/>
      </w:pPr>
    </w:p>
    <w:p w14:paraId="4F6FA99C" w14:textId="1E0D40FE" w:rsidR="00A22311" w:rsidRPr="00FB67F3" w:rsidRDefault="00A22311" w:rsidP="00A22311">
      <w:pPr>
        <w:pStyle w:val="Paragrafoelenco"/>
        <w:ind w:left="709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3D9FE709" w:rsidR="00D14F97" w:rsidRPr="00FB67F3" w:rsidRDefault="00843DB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44E0D082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FB67F3">
        <w:t xml:space="preserve">        </w:t>
      </w:r>
      <w:r w:rsidR="00FF5CA8" w:rsidRPr="00FB67F3">
        <w:t>L</w:t>
      </w:r>
      <w:r w:rsidR="00E42414" w:rsidRPr="00FB67F3">
        <w:t xml:space="preserve">a spesa oggetto della Domanda di Rimborso </w:t>
      </w:r>
      <w:r w:rsidR="001179B0" w:rsidRPr="00FB67F3">
        <w:rPr>
          <w:b/>
          <w:bCs/>
        </w:rPr>
        <w:t>è</w:t>
      </w:r>
      <w:r w:rsidR="00E42414" w:rsidRPr="00FB67F3">
        <w:rPr>
          <w:b/>
          <w:bCs/>
        </w:rPr>
        <w:t xml:space="preserve"> rilevabile dal sistema informativo “REGIS”</w:t>
      </w:r>
      <w:r w:rsidR="00E42414" w:rsidRPr="00FB67F3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FB67F3">
        <w:t xml:space="preserve">e. </w:t>
      </w:r>
    </w:p>
    <w:p w14:paraId="4733BB38" w14:textId="77777777" w:rsidR="00975C90" w:rsidRPr="0059393E" w:rsidRDefault="00975C90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oggetto della presente </w:t>
      </w:r>
      <w:r w:rsidRPr="00171168">
        <w:rPr>
          <w:b/>
          <w:bCs/>
        </w:rPr>
        <w:t>richiesta di trasferimento fondi</w:t>
      </w:r>
      <w:r w:rsidRPr="00B8314B">
        <w:t xml:space="preserve"> è stata oggetto di autocontrollo e le relative check-list non hanno</w:t>
      </w:r>
      <w:r w:rsidRPr="0059393E">
        <w:t xml:space="preserve"> messo in luce criticità rilevanti.</w:t>
      </w:r>
    </w:p>
    <w:bookmarkEnd w:id="1"/>
    <w:p w14:paraId="29D8C3A0" w14:textId="429D70F4" w:rsidR="00456922" w:rsidRDefault="0045692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>La spesa è corretta, proviene da sistemi di contabilità affidabili ed è basata su documenti giustificativi verificabili; viene mantenuto un sistema di contabilità separata o una codificazione contabile adeguata a tutte le transazioni relative alle operazioni, ex art. 74, par. 1, lett. a) punto i) del Reg. UE 1060/2021, fermo restando le norme contabili nazionali</w:t>
      </w:r>
      <w:r w:rsidR="00A04820">
        <w:t>.</w:t>
      </w:r>
    </w:p>
    <w:p w14:paraId="16D0D15C" w14:textId="55BEAADA" w:rsidR="00864808" w:rsidRPr="00B8314B" w:rsidRDefault="00864808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tiene conto delle procedure definite dall’Autorità di Gestione e dall’Autorità </w:t>
      </w:r>
      <w:r w:rsidR="00A35E0F">
        <w:t xml:space="preserve">Contabile </w:t>
      </w:r>
      <w:r w:rsidRPr="00B8314B">
        <w:t>del Programma negli appositi manuali ed ulteriori note orientative.</w:t>
      </w:r>
    </w:p>
    <w:p w14:paraId="5086E85D" w14:textId="52D31B15" w:rsidR="00840EC5" w:rsidRPr="00C401B6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C401B6">
        <w:t>Gli importi dichiarati si riferiscono a spese per le quali è stata acquisito l’atto di liquidazione corrispondente da parte del RUP e che risultano coerenti con il periodo di eleggibilità stabilito nella Decisione</w:t>
      </w:r>
      <w:r w:rsidR="00933D25" w:rsidRPr="00C401B6">
        <w:rPr>
          <w:b/>
          <w:bCs/>
        </w:rPr>
        <w:t xml:space="preserve"> di esecuzione </w:t>
      </w:r>
      <w:proofErr w:type="gramStart"/>
      <w:r w:rsidR="00933D25" w:rsidRPr="00C401B6">
        <w:rPr>
          <w:b/>
          <w:bCs/>
        </w:rPr>
        <w:t>C(</w:t>
      </w:r>
      <w:proofErr w:type="gramEnd"/>
      <w:r w:rsidR="00933D25" w:rsidRPr="00C401B6">
        <w:rPr>
          <w:b/>
          <w:bCs/>
        </w:rPr>
        <w:t>2022) 7959 del 28/10/2022</w:t>
      </w:r>
      <w:r w:rsidRPr="00C401B6">
        <w:t>, nel bando o avviso pubblico, nel contratto o nella convenzione di riferimento</w:t>
      </w:r>
      <w:r w:rsidR="00343F7B" w:rsidRPr="00C401B6">
        <w:t xml:space="preserve"> o nel Disciplinare d’obblighi</w:t>
      </w:r>
      <w:r w:rsidRPr="00C401B6">
        <w:t>.</w:t>
      </w:r>
    </w:p>
    <w:p w14:paraId="628D0CFA" w14:textId="77777777" w:rsidR="00840EC5" w:rsidRPr="00B8314B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</w:t>
      </w:r>
      <w:r w:rsidRPr="00343F7B">
        <w:rPr>
          <w:b/>
          <w:bCs/>
        </w:rPr>
        <w:t xml:space="preserve">spesa dichiarata per le singole operazioni si riferisce esclusivamente alle </w:t>
      </w:r>
      <w:r w:rsidRPr="00B8314B">
        <w:t>stesse e la medesima non risulta rendicontata a valere su altri Programmi comunitari né beneficia di altri aiuti pubblici nazionali.</w:t>
      </w:r>
    </w:p>
    <w:p w14:paraId="33AB8C86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2AC63032" w14:textId="1273E27B" w:rsidR="003C159C" w:rsidRPr="00B8314B" w:rsidRDefault="003C159C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È stata verificata l’ammissibilità della spesa finale, </w:t>
      </w:r>
      <w:r w:rsidRPr="00DF40E9">
        <w:rPr>
          <w:b/>
          <w:bCs/>
        </w:rPr>
        <w:t>relativa ai pagamenti da effettuare.</w:t>
      </w:r>
    </w:p>
    <w:p w14:paraId="0DCBDF77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2D697F51" w14:textId="77777777" w:rsidR="00543D2E" w:rsidRPr="00B8314B" w:rsidRDefault="00543D2E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Sono stati </w:t>
      </w:r>
      <w:r w:rsidRPr="00343F7B">
        <w:rPr>
          <w:b/>
          <w:bCs/>
        </w:rPr>
        <w:t>valorizzati</w:t>
      </w:r>
      <w:r w:rsidRPr="00B8314B">
        <w:t xml:space="preserve">, per il periodo di riferimento, </w:t>
      </w:r>
      <w:r w:rsidRPr="00343F7B">
        <w:rPr>
          <w:b/>
          <w:bCs/>
        </w:rPr>
        <w:t>gli avanzamenti degli indicatori</w:t>
      </w:r>
      <w:r w:rsidRPr="00B8314B">
        <w:t xml:space="preserve"> riferiti alle operazioni corrispondenti alle spese oggetto della presente richiesta di trasferimento fondi.</w:t>
      </w:r>
    </w:p>
    <w:p w14:paraId="00524C65" w14:textId="25E0CA90" w:rsidR="00AE7227" w:rsidRPr="00240C60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733483">
        <w:t>I documenti comprovanti le attività svolte, la</w:t>
      </w:r>
      <w:r>
        <w:t xml:space="preserve"> spesa sostenuta e le </w:t>
      </w:r>
      <w:r w:rsidR="0015510D">
        <w:t>attività di autocontrollo</w:t>
      </w:r>
      <w:r>
        <w:t xml:space="preserve"> effettuate sono resi </w:t>
      </w:r>
      <w:r w:rsidRPr="00240C60">
        <w:t xml:space="preserve">disponibili per almeno </w:t>
      </w:r>
      <w:bookmarkStart w:id="2" w:name="_Hlk172550597"/>
      <w:r w:rsidRPr="00240C60">
        <w:t xml:space="preserve">i </w:t>
      </w:r>
      <w:r w:rsidR="00240C60" w:rsidRPr="00240C60">
        <w:t>cinque</w:t>
      </w:r>
      <w:r w:rsidRPr="00240C60">
        <w:t xml:space="preserve"> anni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2"/>
      <w:r w:rsidRPr="00240C60">
        <w:t>(fatti salvi eventuali termini più ampi previsti dalla normativa nazionale).</w:t>
      </w:r>
    </w:p>
    <w:p w14:paraId="70496CB2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17A6F6AE" w14:textId="496264CC" w:rsidR="00AE7227" w:rsidRDefault="00BA3589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bookmarkStart w:id="3" w:name="_Hlk172550566"/>
      <w:r w:rsidRPr="001C19EF">
        <w:rPr>
          <w:b/>
          <w:bCs/>
        </w:rPr>
        <w:lastRenderedPageBreak/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bookmarkEnd w:id="3"/>
    <w:p w14:paraId="28836085" w14:textId="546FCC9E" w:rsidR="00CC0B2E" w:rsidRDefault="00CC0B2E" w:rsidP="00CC0B2E">
      <w:pPr>
        <w:rPr>
          <w:b/>
          <w:bCs/>
        </w:rPr>
      </w:pPr>
    </w:p>
    <w:p w14:paraId="60E68A14" w14:textId="7BFEE54A" w:rsidR="005C60C2" w:rsidRDefault="005C60C2" w:rsidP="00D4239B">
      <w:pPr>
        <w:spacing w:before="120" w:after="80"/>
        <w:ind w:right="282"/>
        <w:rPr>
          <w:rFonts w:cs="Calibri"/>
          <w:color w:val="000000" w:themeColor="text1"/>
          <w:szCs w:val="20"/>
        </w:rPr>
      </w:pPr>
      <w:r w:rsidRPr="005C60C2">
        <w:rPr>
          <w:rFonts w:cs="Calibri"/>
          <w:color w:val="000000" w:themeColor="text1"/>
          <w:szCs w:val="20"/>
        </w:rPr>
        <w:t>La presente</w:t>
      </w:r>
      <w:r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b/>
          <w:bCs/>
          <w:color w:val="000000" w:themeColor="text1"/>
          <w:szCs w:val="20"/>
        </w:rPr>
        <w:t>Richiesta Trasferimento Fondi</w:t>
      </w:r>
      <w:r w:rsidR="006666AF">
        <w:rPr>
          <w:rFonts w:cs="Calibri"/>
          <w:b/>
          <w:bCs/>
          <w:color w:val="000000" w:themeColor="text1"/>
          <w:szCs w:val="20"/>
        </w:rPr>
        <w:t xml:space="preserve"> </w:t>
      </w:r>
      <w:r w:rsidRPr="005C60C2">
        <w:rPr>
          <w:rFonts w:cs="Calibri"/>
          <w:color w:val="000000" w:themeColor="text1"/>
          <w:szCs w:val="20"/>
        </w:rPr>
        <w:t xml:space="preserve">in formato pdf. </w:t>
      </w:r>
      <w:r w:rsidR="006666AF" w:rsidRPr="005C60C2">
        <w:rPr>
          <w:rFonts w:cs="Calibri"/>
          <w:color w:val="000000" w:themeColor="text1"/>
          <w:szCs w:val="20"/>
        </w:rPr>
        <w:t>È</w:t>
      </w:r>
      <w:r w:rsidR="006666AF"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b/>
          <w:bCs/>
          <w:color w:val="000000" w:themeColor="text1"/>
          <w:szCs w:val="20"/>
        </w:rPr>
        <w:t>sottoscritta con firma digitale</w:t>
      </w:r>
      <w:r w:rsidR="006666AF">
        <w:rPr>
          <w:rFonts w:cs="Calibri"/>
          <w:b/>
          <w:bCs/>
          <w:color w:val="000000" w:themeColor="text1"/>
          <w:szCs w:val="20"/>
        </w:rPr>
        <w:t xml:space="preserve"> </w:t>
      </w:r>
      <w:r w:rsidRPr="005C60C2">
        <w:rPr>
          <w:rFonts w:cs="Calibri"/>
          <w:color w:val="000000" w:themeColor="text1"/>
          <w:szCs w:val="20"/>
        </w:rPr>
        <w:t>conformemente a quanto previsto dal </w:t>
      </w:r>
      <w:proofErr w:type="spellStart"/>
      <w:r w:rsidRPr="005C60C2">
        <w:rPr>
          <w:rFonts w:cs="Calibri"/>
          <w:b/>
          <w:bCs/>
          <w:color w:val="000000" w:themeColor="text1"/>
          <w:szCs w:val="20"/>
        </w:rPr>
        <w:t>D.Lgs.</w:t>
      </w:r>
      <w:proofErr w:type="spellEnd"/>
      <w:r w:rsidR="006666AF">
        <w:rPr>
          <w:rFonts w:cs="Calibri"/>
          <w:b/>
          <w:bCs/>
          <w:color w:val="000000" w:themeColor="text1"/>
          <w:szCs w:val="20"/>
        </w:rPr>
        <w:t xml:space="preserve"> </w:t>
      </w:r>
      <w:r w:rsidRPr="005C60C2">
        <w:rPr>
          <w:rFonts w:cs="Calibri"/>
          <w:b/>
          <w:bCs/>
          <w:color w:val="000000" w:themeColor="text1"/>
          <w:szCs w:val="20"/>
        </w:rPr>
        <w:t>N. 82/2005</w:t>
      </w:r>
      <w:r w:rsidR="006666AF"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color w:val="000000" w:themeColor="text1"/>
          <w:szCs w:val="20"/>
        </w:rPr>
        <w:t>e</w:t>
      </w:r>
      <w:r w:rsidR="006666AF">
        <w:rPr>
          <w:rFonts w:cs="Calibri"/>
          <w:color w:val="000000" w:themeColor="text1"/>
          <w:szCs w:val="20"/>
        </w:rPr>
        <w:t xml:space="preserve"> </w:t>
      </w:r>
      <w:proofErr w:type="spellStart"/>
      <w:r w:rsidRPr="005C60C2">
        <w:rPr>
          <w:rFonts w:cs="Calibri"/>
          <w:color w:val="000000" w:themeColor="text1"/>
          <w:szCs w:val="20"/>
        </w:rPr>
        <w:t>ss.mm.ii</w:t>
      </w:r>
      <w:proofErr w:type="spellEnd"/>
      <w:r w:rsidRPr="005C60C2">
        <w:rPr>
          <w:rFonts w:cs="Calibri"/>
          <w:color w:val="000000" w:themeColor="text1"/>
          <w:szCs w:val="20"/>
        </w:rPr>
        <w:t>.</w:t>
      </w:r>
      <w:r w:rsidR="006666AF"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b/>
          <w:bCs/>
          <w:color w:val="000000" w:themeColor="text1"/>
          <w:szCs w:val="20"/>
        </w:rPr>
        <w:t>sarà</w:t>
      </w:r>
      <w:r w:rsidR="006666AF">
        <w:rPr>
          <w:rFonts w:cs="Calibri"/>
          <w:b/>
          <w:bCs/>
          <w:color w:val="000000" w:themeColor="text1"/>
          <w:szCs w:val="20"/>
        </w:rPr>
        <w:t xml:space="preserve"> </w:t>
      </w:r>
      <w:r w:rsidRPr="005C60C2">
        <w:rPr>
          <w:rFonts w:cs="Calibri"/>
          <w:b/>
          <w:bCs/>
          <w:color w:val="000000" w:themeColor="text1"/>
          <w:szCs w:val="20"/>
        </w:rPr>
        <w:t>caricata a Sistema </w:t>
      </w:r>
      <w:r w:rsidRPr="005C60C2">
        <w:rPr>
          <w:rFonts w:cs="Calibri"/>
          <w:color w:val="000000" w:themeColor="text1"/>
          <w:szCs w:val="20"/>
        </w:rPr>
        <w:t xml:space="preserve">insieme a tutta </w:t>
      </w:r>
      <w:proofErr w:type="gramStart"/>
      <w:r w:rsidRPr="005C60C2">
        <w:rPr>
          <w:rFonts w:cs="Calibri"/>
          <w:color w:val="000000" w:themeColor="text1"/>
          <w:szCs w:val="20"/>
        </w:rPr>
        <w:t>la</w:t>
      </w:r>
      <w:r w:rsidR="006666AF">
        <w:rPr>
          <w:rFonts w:cs="Calibri"/>
          <w:color w:val="000000" w:themeColor="text1"/>
          <w:szCs w:val="20"/>
        </w:rPr>
        <w:t xml:space="preserve">  </w:t>
      </w:r>
      <w:r w:rsidRPr="005C60C2">
        <w:rPr>
          <w:rFonts w:cs="Calibri"/>
          <w:color w:val="000000" w:themeColor="text1"/>
          <w:szCs w:val="20"/>
        </w:rPr>
        <w:t>documentazione</w:t>
      </w:r>
      <w:proofErr w:type="gramEnd"/>
      <w:r w:rsidR="003E7F91"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color w:val="000000" w:themeColor="text1"/>
          <w:szCs w:val="20"/>
        </w:rPr>
        <w:t>di</w:t>
      </w:r>
      <w:r w:rsidR="003E7F91">
        <w:rPr>
          <w:rFonts w:cs="Calibri"/>
          <w:color w:val="000000" w:themeColor="text1"/>
          <w:szCs w:val="20"/>
        </w:rPr>
        <w:t xml:space="preserve"> </w:t>
      </w:r>
      <w:r w:rsidRPr="005C60C2">
        <w:rPr>
          <w:rFonts w:cs="Calibri"/>
          <w:color w:val="000000" w:themeColor="text1"/>
          <w:szCs w:val="20"/>
        </w:rPr>
        <w:t>riferimento.</w:t>
      </w:r>
    </w:p>
    <w:p w14:paraId="2DE22F34" w14:textId="07F86FD2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  <w:r w:rsidRPr="00A01322">
        <w:rPr>
          <w:rFonts w:cs="Arial"/>
          <w:color w:val="000000"/>
        </w:rPr>
        <w:t>Il/La sottoscritto/a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</w:t>
      </w:r>
      <w:r w:rsidRPr="00A01322">
        <w:rPr>
          <w:rFonts w:cs="Arial"/>
          <w:color w:val="000000"/>
        </w:rPr>
        <w:t>_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 xml:space="preserve">in qualità di Responsabile del Beneficiario, con la presente </w:t>
      </w:r>
      <w:r w:rsidRPr="00076EE7">
        <w:rPr>
          <w:rFonts w:cs="Arial"/>
          <w:b/>
          <w:bCs/>
          <w:color w:val="000000"/>
        </w:rPr>
        <w:t>attesta che</w:t>
      </w:r>
      <w:r w:rsidRPr="00A01322">
        <w:rPr>
          <w:rFonts w:cs="Arial"/>
          <w:color w:val="000000"/>
        </w:rPr>
        <w:t xml:space="preserve"> i</w:t>
      </w:r>
      <w:r>
        <w:rPr>
          <w:rFonts w:cs="Arial"/>
          <w:color w:val="000000"/>
        </w:rPr>
        <w:t>l/</w:t>
      </w:r>
      <w:proofErr w:type="gramStart"/>
      <w:r>
        <w:rPr>
          <w:rFonts w:cs="Arial"/>
          <w:color w:val="000000"/>
        </w:rPr>
        <w:t>i</w:t>
      </w:r>
      <w:r w:rsidRPr="00A013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progett</w:t>
      </w:r>
      <w:r>
        <w:rPr>
          <w:rFonts w:cs="Arial"/>
          <w:color w:val="000000"/>
        </w:rPr>
        <w:t>o</w:t>
      </w:r>
      <w:proofErr w:type="gramEnd"/>
      <w:r>
        <w:rPr>
          <w:rFonts w:cs="Arial"/>
          <w:color w:val="000000"/>
        </w:rPr>
        <w:t>/</w:t>
      </w:r>
      <w:proofErr w:type="gramStart"/>
      <w:r>
        <w:rPr>
          <w:rFonts w:cs="Arial"/>
          <w:color w:val="000000"/>
        </w:rPr>
        <w:t xml:space="preserve">i </w:t>
      </w:r>
      <w:r w:rsidRPr="00A01322">
        <w:rPr>
          <w:rFonts w:cs="Arial"/>
          <w:color w:val="000000"/>
        </w:rPr>
        <w:t xml:space="preserve"> sopra</w:t>
      </w:r>
      <w:proofErr w:type="gramEnd"/>
      <w:r w:rsidRPr="00A01322">
        <w:rPr>
          <w:rFonts w:cs="Arial"/>
          <w:color w:val="000000"/>
        </w:rPr>
        <w:t xml:space="preserve"> indicati </w:t>
      </w:r>
      <w:r w:rsidRPr="00076EE7">
        <w:rPr>
          <w:rFonts w:cs="Arial"/>
          <w:b/>
          <w:bCs/>
          <w:color w:val="000000"/>
        </w:rPr>
        <w:t>sono stati oggetto di autocontrollo</w:t>
      </w:r>
      <w:r w:rsidRPr="00A01322">
        <w:rPr>
          <w:rFonts w:cs="Arial"/>
          <w:color w:val="000000"/>
        </w:rPr>
        <w:t>.</w:t>
      </w:r>
    </w:p>
    <w:p w14:paraId="488FCDEA" w14:textId="77777777" w:rsidR="00420562" w:rsidRDefault="00420562" w:rsidP="00420562">
      <w:pPr>
        <w:spacing w:line="240" w:lineRule="auto"/>
        <w:rPr>
          <w:rFonts w:cs="Arial"/>
          <w:color w:val="000000"/>
        </w:rPr>
      </w:pPr>
    </w:p>
    <w:p w14:paraId="1EA9FBAE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71F1A841" w14:textId="33D0082F" w:rsidR="006E4E6F" w:rsidRPr="000456A5" w:rsidRDefault="006E4E6F" w:rsidP="006E4E6F">
      <w:pPr>
        <w:spacing w:before="120" w:after="120"/>
        <w:rPr>
          <w:rFonts w:cs="Arial"/>
          <w:color w:val="000000"/>
        </w:rPr>
      </w:pPr>
      <w:r w:rsidRPr="00240C2D">
        <w:rPr>
          <w:rFonts w:cs="Arial"/>
          <w:color w:val="000000"/>
        </w:rPr>
        <w:t>Il/La sottoscritto/a 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</w:t>
      </w:r>
      <w:r w:rsidRPr="00240C2D">
        <w:rPr>
          <w:rFonts w:cs="Arial"/>
          <w:color w:val="000000"/>
        </w:rPr>
        <w:t xml:space="preserve">_ </w:t>
      </w:r>
      <w:r w:rsidRPr="00240C2D">
        <w:rPr>
          <w:rFonts w:cs="Arial"/>
          <w:b/>
          <w:bCs/>
          <w:color w:val="000000"/>
        </w:rPr>
        <w:t>entro</w:t>
      </w:r>
      <w:r w:rsidRPr="00240C2D">
        <w:rPr>
          <w:rFonts w:cs="Arial"/>
          <w:color w:val="000000"/>
        </w:rPr>
        <w:t xml:space="preserve"> il termine </w:t>
      </w:r>
      <w:r w:rsidRPr="00240C2D">
        <w:rPr>
          <w:rFonts w:cs="Arial"/>
          <w:b/>
          <w:bCs/>
          <w:color w:val="000000"/>
        </w:rPr>
        <w:t>di trenta giorni dalla ricezione delle suddette somme</w:t>
      </w:r>
      <w:r w:rsidRPr="00240C2D">
        <w:rPr>
          <w:rFonts w:cs="Arial"/>
          <w:color w:val="000000"/>
        </w:rPr>
        <w:t xml:space="preserve">, si impegna a </w:t>
      </w:r>
      <w:r w:rsidRPr="00240C2D">
        <w:rPr>
          <w:rFonts w:cs="Arial"/>
          <w:b/>
          <w:bCs/>
          <w:color w:val="000000"/>
        </w:rPr>
        <w:t>integrare</w:t>
      </w:r>
      <w:r w:rsidRPr="00240C2D">
        <w:rPr>
          <w:rFonts w:cs="Arial"/>
          <w:color w:val="000000"/>
        </w:rPr>
        <w:t xml:space="preserve"> la documentazione presentata con le relative </w:t>
      </w:r>
      <w:r w:rsidRPr="00240C2D">
        <w:rPr>
          <w:rFonts w:cs="Arial"/>
          <w:b/>
          <w:bCs/>
          <w:color w:val="000000"/>
        </w:rPr>
        <w:t>quietanze dei pagamenti</w:t>
      </w:r>
      <w:r w:rsidRPr="00240C2D">
        <w:rPr>
          <w:rFonts w:cs="Arial"/>
          <w:color w:val="000000"/>
        </w:rPr>
        <w:t xml:space="preserve"> effettuati, in conformità a quanto rendicontato e</w:t>
      </w:r>
      <w:r>
        <w:rPr>
          <w:rFonts w:cs="Arial"/>
          <w:color w:val="000000"/>
        </w:rPr>
        <w:t xml:space="preserve"> a inviare</w:t>
      </w:r>
      <w:r w:rsidRPr="00240C2D">
        <w:rPr>
          <w:rFonts w:cs="Arial"/>
          <w:color w:val="000000"/>
        </w:rPr>
        <w:t xml:space="preserve"> l’Attestazione del RUP dei pagamenti eseguiti.</w:t>
      </w:r>
    </w:p>
    <w:p w14:paraId="149F01FC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4B008E65" w14:textId="77777777" w:rsidR="00420562" w:rsidRPr="00A01322" w:rsidRDefault="00420562" w:rsidP="00420562">
      <w:pPr>
        <w:spacing w:line="240" w:lineRule="auto"/>
        <w:rPr>
          <w:rFonts w:cs="Arial"/>
          <w:color w:val="000000"/>
        </w:rPr>
      </w:pPr>
    </w:p>
    <w:p w14:paraId="6E33B264" w14:textId="77777777" w:rsidR="00420562" w:rsidRDefault="00420562" w:rsidP="00420562">
      <w:pPr>
        <w:spacing w:line="240" w:lineRule="auto"/>
        <w:rPr>
          <w:rFonts w:ascii="Arial" w:hAnsi="Arial" w:cs="Arial"/>
          <w:color w:val="000000"/>
        </w:rPr>
      </w:pPr>
    </w:p>
    <w:p w14:paraId="504F90F3" w14:textId="21434939" w:rsidR="00420562" w:rsidRDefault="00420562" w:rsidP="00420562">
      <w:r>
        <w:t>Luogo e data:</w:t>
      </w:r>
      <w:r w:rsidR="00C57FC9" w:rsidRPr="00C57FC9">
        <w:rPr>
          <w:rFonts w:cs="Arial"/>
          <w:color w:val="000000"/>
        </w:rPr>
        <w:t xml:space="preserve"> </w:t>
      </w:r>
      <w:r w:rsidR="00C57FC9" w:rsidRPr="00A01322">
        <w:rPr>
          <w:rFonts w:cs="Arial"/>
          <w:color w:val="000000"/>
        </w:rPr>
        <w:t>_</w:t>
      </w:r>
      <w:r w:rsidR="00C57FC9" w:rsidRPr="00C57FC9">
        <w:rPr>
          <w:rFonts w:cs="Arial"/>
          <w:color w:val="000000"/>
          <w:shd w:val="clear" w:color="auto" w:fill="C6D9F1" w:themeFill="text2" w:themeFillTint="33"/>
        </w:rPr>
        <w:t>___________________________</w:t>
      </w:r>
      <w:r w:rsidR="00C57FC9" w:rsidRPr="00A01322">
        <w:rPr>
          <w:rFonts w:cs="Arial"/>
          <w:color w:val="000000"/>
        </w:rPr>
        <w:t>_</w:t>
      </w:r>
      <w:r>
        <w:t xml:space="preserve">       </w:t>
      </w:r>
      <w:r>
        <w:tab/>
      </w:r>
      <w:r>
        <w:tab/>
      </w:r>
      <w:r>
        <w:tab/>
      </w:r>
      <w:r w:rsidR="00517A83">
        <w:t>II Rappresentante legale o suo delegato</w:t>
      </w:r>
      <w:r w:rsidR="00517A83">
        <w:rPr>
          <w:rStyle w:val="Rimandonotaapidipagina"/>
        </w:rPr>
        <w:footnoteReference w:id="2"/>
      </w:r>
    </w:p>
    <w:p w14:paraId="5E30C219" w14:textId="77777777" w:rsidR="0088076F" w:rsidRDefault="0088076F" w:rsidP="00420562"/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00212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701" w:right="851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5C49" w14:textId="77777777" w:rsidR="00A06A13" w:rsidRDefault="00A06A13" w:rsidP="0059705C">
      <w:pPr>
        <w:spacing w:line="240" w:lineRule="auto"/>
      </w:pPr>
      <w:r>
        <w:separator/>
      </w:r>
    </w:p>
  </w:endnote>
  <w:endnote w:type="continuationSeparator" w:id="0">
    <w:p w14:paraId="74EAAAF4" w14:textId="77777777" w:rsidR="00A06A13" w:rsidRDefault="00A06A13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EC9B" w14:textId="77777777" w:rsidR="007504A0" w:rsidRDefault="007504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6449"/>
      <w:docPartObj>
        <w:docPartGallery w:val="Page Numbers (Bottom of Page)"/>
        <w:docPartUnique/>
      </w:docPartObj>
    </w:sdtPr>
    <w:sdtEndPr/>
    <w:sdtContent>
      <w:p w14:paraId="48AEB4FD" w14:textId="77777777" w:rsidR="007504A0" w:rsidRDefault="007504A0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622726" w14:textId="77777777" w:rsidR="007504A0" w:rsidRDefault="007504A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1B47" w14:textId="77777777" w:rsidR="007504A0" w:rsidRDefault="007504A0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7AF9" w14:textId="77777777" w:rsidR="00C0173F" w:rsidRDefault="00C0173F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C1CA" w14:textId="77777777" w:rsidR="00C0173F" w:rsidRDefault="00C017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28AB" w14:textId="77777777" w:rsidR="00A06A13" w:rsidRDefault="00A06A13" w:rsidP="0059705C">
      <w:pPr>
        <w:spacing w:line="240" w:lineRule="auto"/>
      </w:pPr>
      <w:r>
        <w:separator/>
      </w:r>
    </w:p>
  </w:footnote>
  <w:footnote w:type="continuationSeparator" w:id="0">
    <w:p w14:paraId="0C18B1DD" w14:textId="77777777" w:rsidR="00A06A13" w:rsidRDefault="00A06A13" w:rsidP="0059705C">
      <w:pPr>
        <w:spacing w:line="240" w:lineRule="auto"/>
      </w:pPr>
      <w:r>
        <w:continuationSeparator/>
      </w:r>
    </w:p>
  </w:footnote>
  <w:footnote w:id="1">
    <w:p w14:paraId="64338373" w14:textId="77777777" w:rsidR="00CA76B0" w:rsidRDefault="00CA76B0" w:rsidP="00CA76B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65B5C4AD" w14:textId="23C31CCF" w:rsidR="00517A83" w:rsidRPr="00F23F71" w:rsidRDefault="00517A83" w:rsidP="00517A83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>
        <w:rPr>
          <w:rFonts w:cs="Calibri"/>
          <w:sz w:val="16"/>
          <w:szCs w:val="16"/>
        </w:rPr>
        <w:t xml:space="preserve"> </w:t>
      </w:r>
      <w:proofErr w:type="gramStart"/>
      <w:r>
        <w:rPr>
          <w:rFonts w:cs="Calibri"/>
          <w:sz w:val="16"/>
          <w:szCs w:val="16"/>
        </w:rPr>
        <w:t>del</w:t>
      </w:r>
      <w:r w:rsidR="001D4A5B">
        <w:rPr>
          <w:rFonts w:cs="Calibri"/>
          <w:sz w:val="16"/>
          <w:szCs w:val="16"/>
        </w:rPr>
        <w:t xml:space="preserve">  </w:t>
      </w:r>
      <w:r w:rsidR="00E8226F" w:rsidRPr="00C57FC9">
        <w:rPr>
          <w:rFonts w:cs="Arial"/>
          <w:color w:val="000000"/>
          <w:shd w:val="clear" w:color="auto" w:fill="C6D9F1" w:themeFill="text2" w:themeFillTint="33"/>
        </w:rPr>
        <w:t>_</w:t>
      </w:r>
      <w:proofErr w:type="gramEnd"/>
      <w:r w:rsidR="00E8226F" w:rsidRPr="00C57FC9">
        <w:rPr>
          <w:rFonts w:cs="Arial"/>
          <w:color w:val="000000"/>
          <w:shd w:val="clear" w:color="auto" w:fill="C6D9F1" w:themeFill="text2" w:themeFillTint="33"/>
        </w:rPr>
        <w:t>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71AD" w14:textId="77777777" w:rsidR="007504A0" w:rsidRDefault="007504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A3BB" w14:textId="7A4C5811" w:rsidR="007504A0" w:rsidRDefault="007504A0" w:rsidP="0015510D">
    <w:pPr>
      <w:pStyle w:val="Intestazione"/>
      <w:jc w:val="center"/>
    </w:pPr>
    <w:r>
      <w:rPr>
        <w:noProof/>
      </w:rPr>
      <w:drawing>
        <wp:inline distT="0" distB="0" distL="0" distR="0" wp14:anchorId="5A10977F" wp14:editId="4990CEA9">
          <wp:extent cx="6120130" cy="598170"/>
          <wp:effectExtent l="0" t="0" r="0" b="0"/>
          <wp:docPr id="505010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B33A6" w14:textId="77777777" w:rsidR="007504A0" w:rsidRDefault="007504A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1221" w14:textId="77777777" w:rsidR="00C0173F" w:rsidRDefault="00C0173F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9027" w14:textId="0CEC5B3F" w:rsidR="00B4307C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E0396" w14:textId="77777777" w:rsidR="00777931" w:rsidRDefault="00777931" w:rsidP="0015510D">
    <w:pPr>
      <w:pStyle w:val="Intestazione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C5F0" w14:textId="77777777" w:rsidR="00C0173F" w:rsidRDefault="00C01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561D"/>
    <w:multiLevelType w:val="hybridMultilevel"/>
    <w:tmpl w:val="D304CE4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28989">
    <w:abstractNumId w:val="5"/>
  </w:num>
  <w:num w:numId="2" w16cid:durableId="1429040457">
    <w:abstractNumId w:val="18"/>
  </w:num>
  <w:num w:numId="3" w16cid:durableId="389815079">
    <w:abstractNumId w:val="15"/>
  </w:num>
  <w:num w:numId="4" w16cid:durableId="1720786346">
    <w:abstractNumId w:val="16"/>
  </w:num>
  <w:num w:numId="5" w16cid:durableId="1356540972">
    <w:abstractNumId w:val="3"/>
  </w:num>
  <w:num w:numId="6" w16cid:durableId="1065420762">
    <w:abstractNumId w:val="19"/>
  </w:num>
  <w:num w:numId="7" w16cid:durableId="770705190">
    <w:abstractNumId w:val="17"/>
  </w:num>
  <w:num w:numId="8" w16cid:durableId="881213729">
    <w:abstractNumId w:val="11"/>
  </w:num>
  <w:num w:numId="9" w16cid:durableId="1603799707">
    <w:abstractNumId w:val="12"/>
  </w:num>
  <w:num w:numId="10" w16cid:durableId="1066492270">
    <w:abstractNumId w:val="1"/>
  </w:num>
  <w:num w:numId="11" w16cid:durableId="1697080580">
    <w:abstractNumId w:val="9"/>
  </w:num>
  <w:num w:numId="12" w16cid:durableId="1951694212">
    <w:abstractNumId w:val="10"/>
  </w:num>
  <w:num w:numId="13" w16cid:durableId="99305021">
    <w:abstractNumId w:val="8"/>
  </w:num>
  <w:num w:numId="14" w16cid:durableId="1976059794">
    <w:abstractNumId w:val="13"/>
  </w:num>
  <w:num w:numId="15" w16cid:durableId="494222125">
    <w:abstractNumId w:val="4"/>
  </w:num>
  <w:num w:numId="16" w16cid:durableId="129327976">
    <w:abstractNumId w:val="14"/>
  </w:num>
  <w:num w:numId="17" w16cid:durableId="2045784113">
    <w:abstractNumId w:val="7"/>
  </w:num>
  <w:num w:numId="18" w16cid:durableId="885218003">
    <w:abstractNumId w:val="6"/>
  </w:num>
  <w:num w:numId="19" w16cid:durableId="1710639134">
    <w:abstractNumId w:val="0"/>
  </w:num>
  <w:num w:numId="20" w16cid:durableId="84142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1D70"/>
    <w:rsid w:val="000328EF"/>
    <w:rsid w:val="000364A1"/>
    <w:rsid w:val="00036A50"/>
    <w:rsid w:val="00036EB1"/>
    <w:rsid w:val="00037AA2"/>
    <w:rsid w:val="00041472"/>
    <w:rsid w:val="00042D4F"/>
    <w:rsid w:val="00043416"/>
    <w:rsid w:val="00050BB0"/>
    <w:rsid w:val="00052CD9"/>
    <w:rsid w:val="000537F5"/>
    <w:rsid w:val="000634FD"/>
    <w:rsid w:val="00064582"/>
    <w:rsid w:val="000707FB"/>
    <w:rsid w:val="000725F7"/>
    <w:rsid w:val="000735F1"/>
    <w:rsid w:val="00076057"/>
    <w:rsid w:val="00076EE7"/>
    <w:rsid w:val="00081182"/>
    <w:rsid w:val="00081767"/>
    <w:rsid w:val="00085219"/>
    <w:rsid w:val="000858BC"/>
    <w:rsid w:val="000860ED"/>
    <w:rsid w:val="000863EE"/>
    <w:rsid w:val="000923CF"/>
    <w:rsid w:val="00092EBE"/>
    <w:rsid w:val="00097F88"/>
    <w:rsid w:val="000A3027"/>
    <w:rsid w:val="000A6AD5"/>
    <w:rsid w:val="000B0176"/>
    <w:rsid w:val="000B2FAF"/>
    <w:rsid w:val="000B56AE"/>
    <w:rsid w:val="000B6149"/>
    <w:rsid w:val="000C09AA"/>
    <w:rsid w:val="000C0D35"/>
    <w:rsid w:val="000C16AD"/>
    <w:rsid w:val="000C37A9"/>
    <w:rsid w:val="000D065B"/>
    <w:rsid w:val="000D369D"/>
    <w:rsid w:val="000D4791"/>
    <w:rsid w:val="000E0551"/>
    <w:rsid w:val="000E116A"/>
    <w:rsid w:val="000E1387"/>
    <w:rsid w:val="000E5677"/>
    <w:rsid w:val="000E5ED3"/>
    <w:rsid w:val="000F28B0"/>
    <w:rsid w:val="000F33B7"/>
    <w:rsid w:val="000F7511"/>
    <w:rsid w:val="00102697"/>
    <w:rsid w:val="0010437A"/>
    <w:rsid w:val="00107AF7"/>
    <w:rsid w:val="00107C88"/>
    <w:rsid w:val="00112F90"/>
    <w:rsid w:val="00113F45"/>
    <w:rsid w:val="001179B0"/>
    <w:rsid w:val="00120085"/>
    <w:rsid w:val="00122821"/>
    <w:rsid w:val="00123887"/>
    <w:rsid w:val="00123D58"/>
    <w:rsid w:val="00123E5D"/>
    <w:rsid w:val="0013162C"/>
    <w:rsid w:val="00131DC7"/>
    <w:rsid w:val="0013262F"/>
    <w:rsid w:val="00132D26"/>
    <w:rsid w:val="001430E2"/>
    <w:rsid w:val="00144B64"/>
    <w:rsid w:val="00152AD4"/>
    <w:rsid w:val="00153DF3"/>
    <w:rsid w:val="0015510D"/>
    <w:rsid w:val="001565E2"/>
    <w:rsid w:val="00156B2B"/>
    <w:rsid w:val="00162A16"/>
    <w:rsid w:val="00163FC3"/>
    <w:rsid w:val="001649C5"/>
    <w:rsid w:val="00170C4B"/>
    <w:rsid w:val="00171168"/>
    <w:rsid w:val="00171412"/>
    <w:rsid w:val="001718A1"/>
    <w:rsid w:val="00171B9C"/>
    <w:rsid w:val="0017258D"/>
    <w:rsid w:val="001733C2"/>
    <w:rsid w:val="00173D06"/>
    <w:rsid w:val="00182C7F"/>
    <w:rsid w:val="00184733"/>
    <w:rsid w:val="00194B05"/>
    <w:rsid w:val="00195D52"/>
    <w:rsid w:val="001A042E"/>
    <w:rsid w:val="001A109B"/>
    <w:rsid w:val="001B5807"/>
    <w:rsid w:val="001B6A49"/>
    <w:rsid w:val="001C01E5"/>
    <w:rsid w:val="001C156A"/>
    <w:rsid w:val="001C19EF"/>
    <w:rsid w:val="001D0EC9"/>
    <w:rsid w:val="001D15E9"/>
    <w:rsid w:val="001D1EF5"/>
    <w:rsid w:val="001D4A5B"/>
    <w:rsid w:val="001D52B4"/>
    <w:rsid w:val="001D5729"/>
    <w:rsid w:val="001E1F0A"/>
    <w:rsid w:val="001E50BA"/>
    <w:rsid w:val="001F0401"/>
    <w:rsid w:val="001F0736"/>
    <w:rsid w:val="001F5698"/>
    <w:rsid w:val="001F6C87"/>
    <w:rsid w:val="002036BE"/>
    <w:rsid w:val="00203D6D"/>
    <w:rsid w:val="002069DC"/>
    <w:rsid w:val="00207970"/>
    <w:rsid w:val="00222E1E"/>
    <w:rsid w:val="00224783"/>
    <w:rsid w:val="00225B53"/>
    <w:rsid w:val="00227CC1"/>
    <w:rsid w:val="00235DF7"/>
    <w:rsid w:val="00240C60"/>
    <w:rsid w:val="002431F3"/>
    <w:rsid w:val="002456E7"/>
    <w:rsid w:val="00252FC1"/>
    <w:rsid w:val="00253673"/>
    <w:rsid w:val="00254D7C"/>
    <w:rsid w:val="00256775"/>
    <w:rsid w:val="0026169B"/>
    <w:rsid w:val="0027198A"/>
    <w:rsid w:val="00271B85"/>
    <w:rsid w:val="00271DF1"/>
    <w:rsid w:val="0027226E"/>
    <w:rsid w:val="00272F14"/>
    <w:rsid w:val="00275BC0"/>
    <w:rsid w:val="002764FE"/>
    <w:rsid w:val="0027672F"/>
    <w:rsid w:val="00277503"/>
    <w:rsid w:val="00280DEF"/>
    <w:rsid w:val="00281BD4"/>
    <w:rsid w:val="00285132"/>
    <w:rsid w:val="00286144"/>
    <w:rsid w:val="00293CBE"/>
    <w:rsid w:val="00293EE1"/>
    <w:rsid w:val="00294284"/>
    <w:rsid w:val="002954F0"/>
    <w:rsid w:val="00297B5F"/>
    <w:rsid w:val="002A0652"/>
    <w:rsid w:val="002A486B"/>
    <w:rsid w:val="002B4E82"/>
    <w:rsid w:val="002C48B8"/>
    <w:rsid w:val="002C4DB2"/>
    <w:rsid w:val="002D076C"/>
    <w:rsid w:val="002D283E"/>
    <w:rsid w:val="002D302C"/>
    <w:rsid w:val="002D31AD"/>
    <w:rsid w:val="002D60E4"/>
    <w:rsid w:val="002D6DE4"/>
    <w:rsid w:val="002E4F61"/>
    <w:rsid w:val="002E74BE"/>
    <w:rsid w:val="002F45C8"/>
    <w:rsid w:val="002F478B"/>
    <w:rsid w:val="002F4B37"/>
    <w:rsid w:val="002F6ADF"/>
    <w:rsid w:val="003016E0"/>
    <w:rsid w:val="00302391"/>
    <w:rsid w:val="00302496"/>
    <w:rsid w:val="00302DC1"/>
    <w:rsid w:val="00305EA2"/>
    <w:rsid w:val="00321480"/>
    <w:rsid w:val="00322A2D"/>
    <w:rsid w:val="003364C6"/>
    <w:rsid w:val="0033748F"/>
    <w:rsid w:val="00340AEF"/>
    <w:rsid w:val="003423CC"/>
    <w:rsid w:val="00343CD6"/>
    <w:rsid w:val="00343F7B"/>
    <w:rsid w:val="00347085"/>
    <w:rsid w:val="00347789"/>
    <w:rsid w:val="00352B34"/>
    <w:rsid w:val="00363487"/>
    <w:rsid w:val="0037118C"/>
    <w:rsid w:val="003740C6"/>
    <w:rsid w:val="00374E47"/>
    <w:rsid w:val="003830FB"/>
    <w:rsid w:val="0038641C"/>
    <w:rsid w:val="00390D55"/>
    <w:rsid w:val="00393159"/>
    <w:rsid w:val="0039686B"/>
    <w:rsid w:val="00396AF8"/>
    <w:rsid w:val="00397BEF"/>
    <w:rsid w:val="003A2888"/>
    <w:rsid w:val="003A3FDA"/>
    <w:rsid w:val="003A4221"/>
    <w:rsid w:val="003A6F13"/>
    <w:rsid w:val="003A7600"/>
    <w:rsid w:val="003B5B01"/>
    <w:rsid w:val="003B6514"/>
    <w:rsid w:val="003B67DF"/>
    <w:rsid w:val="003B7148"/>
    <w:rsid w:val="003B73C0"/>
    <w:rsid w:val="003C1043"/>
    <w:rsid w:val="003C159C"/>
    <w:rsid w:val="003C1ACB"/>
    <w:rsid w:val="003C2C3D"/>
    <w:rsid w:val="003C2F15"/>
    <w:rsid w:val="003C61BF"/>
    <w:rsid w:val="003D0052"/>
    <w:rsid w:val="003D0B5E"/>
    <w:rsid w:val="003D2926"/>
    <w:rsid w:val="003D36F4"/>
    <w:rsid w:val="003D55F8"/>
    <w:rsid w:val="003D6062"/>
    <w:rsid w:val="003D699D"/>
    <w:rsid w:val="003E1323"/>
    <w:rsid w:val="003E1D2A"/>
    <w:rsid w:val="003E6576"/>
    <w:rsid w:val="003E7F91"/>
    <w:rsid w:val="003F0B86"/>
    <w:rsid w:val="003F3068"/>
    <w:rsid w:val="003F3620"/>
    <w:rsid w:val="003F4536"/>
    <w:rsid w:val="003F62A8"/>
    <w:rsid w:val="004026B2"/>
    <w:rsid w:val="00404BEE"/>
    <w:rsid w:val="00407303"/>
    <w:rsid w:val="00410A1A"/>
    <w:rsid w:val="00412388"/>
    <w:rsid w:val="00413801"/>
    <w:rsid w:val="00413928"/>
    <w:rsid w:val="00413D72"/>
    <w:rsid w:val="0041553F"/>
    <w:rsid w:val="00415ADD"/>
    <w:rsid w:val="00417E73"/>
    <w:rsid w:val="00420562"/>
    <w:rsid w:val="0042235A"/>
    <w:rsid w:val="004277C8"/>
    <w:rsid w:val="004311E8"/>
    <w:rsid w:val="00433049"/>
    <w:rsid w:val="004346F2"/>
    <w:rsid w:val="00443116"/>
    <w:rsid w:val="004441A7"/>
    <w:rsid w:val="00444B8B"/>
    <w:rsid w:val="00444E17"/>
    <w:rsid w:val="00445BD7"/>
    <w:rsid w:val="00445F14"/>
    <w:rsid w:val="00446E9F"/>
    <w:rsid w:val="00447468"/>
    <w:rsid w:val="004504BC"/>
    <w:rsid w:val="004552B9"/>
    <w:rsid w:val="00456922"/>
    <w:rsid w:val="00457929"/>
    <w:rsid w:val="004703E9"/>
    <w:rsid w:val="00470436"/>
    <w:rsid w:val="00470FC7"/>
    <w:rsid w:val="0047166A"/>
    <w:rsid w:val="00471F31"/>
    <w:rsid w:val="004754B8"/>
    <w:rsid w:val="00480383"/>
    <w:rsid w:val="00480DBA"/>
    <w:rsid w:val="004821E9"/>
    <w:rsid w:val="004878CF"/>
    <w:rsid w:val="00490955"/>
    <w:rsid w:val="00490AFC"/>
    <w:rsid w:val="00490EFF"/>
    <w:rsid w:val="0049248E"/>
    <w:rsid w:val="00493C67"/>
    <w:rsid w:val="00496012"/>
    <w:rsid w:val="004975B9"/>
    <w:rsid w:val="004A05E5"/>
    <w:rsid w:val="004A0632"/>
    <w:rsid w:val="004A06C8"/>
    <w:rsid w:val="004A4676"/>
    <w:rsid w:val="004A7C6E"/>
    <w:rsid w:val="004B1B89"/>
    <w:rsid w:val="004C037E"/>
    <w:rsid w:val="004C268A"/>
    <w:rsid w:val="004C2F09"/>
    <w:rsid w:val="004C49D0"/>
    <w:rsid w:val="004C6000"/>
    <w:rsid w:val="004C692F"/>
    <w:rsid w:val="004C6972"/>
    <w:rsid w:val="004D01AF"/>
    <w:rsid w:val="004D0CDE"/>
    <w:rsid w:val="004D18AB"/>
    <w:rsid w:val="004D29BA"/>
    <w:rsid w:val="004D3C3D"/>
    <w:rsid w:val="004D6F49"/>
    <w:rsid w:val="004E3598"/>
    <w:rsid w:val="004E681B"/>
    <w:rsid w:val="004F18CC"/>
    <w:rsid w:val="004F233F"/>
    <w:rsid w:val="004F5FBD"/>
    <w:rsid w:val="00501857"/>
    <w:rsid w:val="00501D56"/>
    <w:rsid w:val="0050253A"/>
    <w:rsid w:val="00515B3D"/>
    <w:rsid w:val="005169DD"/>
    <w:rsid w:val="00517716"/>
    <w:rsid w:val="00517A83"/>
    <w:rsid w:val="00521B7B"/>
    <w:rsid w:val="00521E94"/>
    <w:rsid w:val="00535C9A"/>
    <w:rsid w:val="00535F34"/>
    <w:rsid w:val="00537806"/>
    <w:rsid w:val="00542D01"/>
    <w:rsid w:val="00543D2E"/>
    <w:rsid w:val="00545636"/>
    <w:rsid w:val="00552632"/>
    <w:rsid w:val="0055558F"/>
    <w:rsid w:val="0055570A"/>
    <w:rsid w:val="005564D2"/>
    <w:rsid w:val="00561848"/>
    <w:rsid w:val="00563FF8"/>
    <w:rsid w:val="00565E8D"/>
    <w:rsid w:val="00570D4F"/>
    <w:rsid w:val="005719D3"/>
    <w:rsid w:val="00591DC5"/>
    <w:rsid w:val="0059239A"/>
    <w:rsid w:val="00592E77"/>
    <w:rsid w:val="005940B5"/>
    <w:rsid w:val="00595DB9"/>
    <w:rsid w:val="0059705C"/>
    <w:rsid w:val="005A161E"/>
    <w:rsid w:val="005A489D"/>
    <w:rsid w:val="005A7357"/>
    <w:rsid w:val="005B399A"/>
    <w:rsid w:val="005B3EEB"/>
    <w:rsid w:val="005B47B0"/>
    <w:rsid w:val="005B4EE4"/>
    <w:rsid w:val="005C60C2"/>
    <w:rsid w:val="005D2ED9"/>
    <w:rsid w:val="005D4334"/>
    <w:rsid w:val="005D6B6A"/>
    <w:rsid w:val="005E0703"/>
    <w:rsid w:val="005E1866"/>
    <w:rsid w:val="005E346F"/>
    <w:rsid w:val="005E6BD8"/>
    <w:rsid w:val="005E70E5"/>
    <w:rsid w:val="005F43E6"/>
    <w:rsid w:val="005F4798"/>
    <w:rsid w:val="005F5C19"/>
    <w:rsid w:val="005F78FB"/>
    <w:rsid w:val="0060566E"/>
    <w:rsid w:val="00605EBB"/>
    <w:rsid w:val="00605F41"/>
    <w:rsid w:val="00607DC5"/>
    <w:rsid w:val="00613ED2"/>
    <w:rsid w:val="00614D18"/>
    <w:rsid w:val="006156F6"/>
    <w:rsid w:val="006236A6"/>
    <w:rsid w:val="00626E7F"/>
    <w:rsid w:val="006305CE"/>
    <w:rsid w:val="00631B6D"/>
    <w:rsid w:val="00632362"/>
    <w:rsid w:val="00632758"/>
    <w:rsid w:val="006352C8"/>
    <w:rsid w:val="00636978"/>
    <w:rsid w:val="00641AE3"/>
    <w:rsid w:val="00642958"/>
    <w:rsid w:val="006553A0"/>
    <w:rsid w:val="00657039"/>
    <w:rsid w:val="006666AF"/>
    <w:rsid w:val="00667F8E"/>
    <w:rsid w:val="0067317F"/>
    <w:rsid w:val="00676156"/>
    <w:rsid w:val="00677989"/>
    <w:rsid w:val="00681F36"/>
    <w:rsid w:val="00692349"/>
    <w:rsid w:val="00693237"/>
    <w:rsid w:val="006942FA"/>
    <w:rsid w:val="00694927"/>
    <w:rsid w:val="00695146"/>
    <w:rsid w:val="006A403A"/>
    <w:rsid w:val="006A4720"/>
    <w:rsid w:val="006A4908"/>
    <w:rsid w:val="006A5A3C"/>
    <w:rsid w:val="006B2098"/>
    <w:rsid w:val="006B2B93"/>
    <w:rsid w:val="006B37E8"/>
    <w:rsid w:val="006B60A4"/>
    <w:rsid w:val="006D036A"/>
    <w:rsid w:val="006E2862"/>
    <w:rsid w:val="006E3B56"/>
    <w:rsid w:val="006E4E46"/>
    <w:rsid w:val="006E4E6F"/>
    <w:rsid w:val="006F0288"/>
    <w:rsid w:val="006F6A8B"/>
    <w:rsid w:val="006F6D3A"/>
    <w:rsid w:val="00700181"/>
    <w:rsid w:val="007004AB"/>
    <w:rsid w:val="00703260"/>
    <w:rsid w:val="00704195"/>
    <w:rsid w:val="00714CF2"/>
    <w:rsid w:val="00720C31"/>
    <w:rsid w:val="007314C1"/>
    <w:rsid w:val="00733377"/>
    <w:rsid w:val="00733483"/>
    <w:rsid w:val="00733C31"/>
    <w:rsid w:val="00740EDC"/>
    <w:rsid w:val="007504A0"/>
    <w:rsid w:val="0075124A"/>
    <w:rsid w:val="0075127A"/>
    <w:rsid w:val="007528F8"/>
    <w:rsid w:val="00763E67"/>
    <w:rsid w:val="00765755"/>
    <w:rsid w:val="00765E0A"/>
    <w:rsid w:val="007722DF"/>
    <w:rsid w:val="00776EEF"/>
    <w:rsid w:val="00777931"/>
    <w:rsid w:val="00784C4C"/>
    <w:rsid w:val="007927D4"/>
    <w:rsid w:val="00792EA6"/>
    <w:rsid w:val="007B055B"/>
    <w:rsid w:val="007B2492"/>
    <w:rsid w:val="007C106F"/>
    <w:rsid w:val="007C31E2"/>
    <w:rsid w:val="007C3ED6"/>
    <w:rsid w:val="007C463A"/>
    <w:rsid w:val="007C6646"/>
    <w:rsid w:val="007D2DCA"/>
    <w:rsid w:val="007F02AB"/>
    <w:rsid w:val="007F1E57"/>
    <w:rsid w:val="007F2BE5"/>
    <w:rsid w:val="007F5589"/>
    <w:rsid w:val="007F70F1"/>
    <w:rsid w:val="00800A6B"/>
    <w:rsid w:val="00800D40"/>
    <w:rsid w:val="008056FB"/>
    <w:rsid w:val="00805901"/>
    <w:rsid w:val="00807E2A"/>
    <w:rsid w:val="008111E3"/>
    <w:rsid w:val="0081490A"/>
    <w:rsid w:val="008170EE"/>
    <w:rsid w:val="0082006B"/>
    <w:rsid w:val="008239DE"/>
    <w:rsid w:val="00823CF1"/>
    <w:rsid w:val="00824A8C"/>
    <w:rsid w:val="00826678"/>
    <w:rsid w:val="008267E9"/>
    <w:rsid w:val="00826B79"/>
    <w:rsid w:val="008310F6"/>
    <w:rsid w:val="00834208"/>
    <w:rsid w:val="00840EC5"/>
    <w:rsid w:val="00841D71"/>
    <w:rsid w:val="00843DB2"/>
    <w:rsid w:val="00844D52"/>
    <w:rsid w:val="00846065"/>
    <w:rsid w:val="00853E32"/>
    <w:rsid w:val="00855F83"/>
    <w:rsid w:val="0086357A"/>
    <w:rsid w:val="00863AAF"/>
    <w:rsid w:val="00864808"/>
    <w:rsid w:val="00873868"/>
    <w:rsid w:val="0087757C"/>
    <w:rsid w:val="0088076F"/>
    <w:rsid w:val="00880BB1"/>
    <w:rsid w:val="00883F5A"/>
    <w:rsid w:val="008844B5"/>
    <w:rsid w:val="00886C14"/>
    <w:rsid w:val="00890E8B"/>
    <w:rsid w:val="008918BA"/>
    <w:rsid w:val="00893230"/>
    <w:rsid w:val="00894DE3"/>
    <w:rsid w:val="00895995"/>
    <w:rsid w:val="0089736A"/>
    <w:rsid w:val="008A0AFE"/>
    <w:rsid w:val="008A304E"/>
    <w:rsid w:val="008A3660"/>
    <w:rsid w:val="008A63BA"/>
    <w:rsid w:val="008A660F"/>
    <w:rsid w:val="008A79AE"/>
    <w:rsid w:val="008B09C4"/>
    <w:rsid w:val="008B3D18"/>
    <w:rsid w:val="008B5FCA"/>
    <w:rsid w:val="008B758F"/>
    <w:rsid w:val="008B790D"/>
    <w:rsid w:val="008C09B7"/>
    <w:rsid w:val="008C172B"/>
    <w:rsid w:val="008C53C8"/>
    <w:rsid w:val="008C56BB"/>
    <w:rsid w:val="008C6BA2"/>
    <w:rsid w:val="008D54A8"/>
    <w:rsid w:val="008E3B62"/>
    <w:rsid w:val="008E5B66"/>
    <w:rsid w:val="008E7FE3"/>
    <w:rsid w:val="009045DD"/>
    <w:rsid w:val="00913EA2"/>
    <w:rsid w:val="0091644D"/>
    <w:rsid w:val="00922680"/>
    <w:rsid w:val="0092300C"/>
    <w:rsid w:val="00927435"/>
    <w:rsid w:val="00927A75"/>
    <w:rsid w:val="00933884"/>
    <w:rsid w:val="00933D25"/>
    <w:rsid w:val="00935798"/>
    <w:rsid w:val="00940BF0"/>
    <w:rsid w:val="00941BA8"/>
    <w:rsid w:val="00943470"/>
    <w:rsid w:val="00943BCB"/>
    <w:rsid w:val="00945BF5"/>
    <w:rsid w:val="00947C5C"/>
    <w:rsid w:val="00950272"/>
    <w:rsid w:val="0095062F"/>
    <w:rsid w:val="00953392"/>
    <w:rsid w:val="00953E7E"/>
    <w:rsid w:val="0095695F"/>
    <w:rsid w:val="00960E58"/>
    <w:rsid w:val="009633BA"/>
    <w:rsid w:val="009661F1"/>
    <w:rsid w:val="00971E29"/>
    <w:rsid w:val="0097297E"/>
    <w:rsid w:val="00974672"/>
    <w:rsid w:val="00974728"/>
    <w:rsid w:val="009757C2"/>
    <w:rsid w:val="00975C90"/>
    <w:rsid w:val="009818B0"/>
    <w:rsid w:val="0098265B"/>
    <w:rsid w:val="00982B0C"/>
    <w:rsid w:val="009839AF"/>
    <w:rsid w:val="00984115"/>
    <w:rsid w:val="009848D5"/>
    <w:rsid w:val="0099038E"/>
    <w:rsid w:val="009A0E56"/>
    <w:rsid w:val="009A5DD5"/>
    <w:rsid w:val="009A7D2A"/>
    <w:rsid w:val="009B5C7B"/>
    <w:rsid w:val="009C1908"/>
    <w:rsid w:val="009C1EFF"/>
    <w:rsid w:val="009C699E"/>
    <w:rsid w:val="009C7E1B"/>
    <w:rsid w:val="009D32C0"/>
    <w:rsid w:val="009D363D"/>
    <w:rsid w:val="009E3330"/>
    <w:rsid w:val="009E5399"/>
    <w:rsid w:val="009F0B7D"/>
    <w:rsid w:val="009F1312"/>
    <w:rsid w:val="009F5323"/>
    <w:rsid w:val="00A01322"/>
    <w:rsid w:val="00A014F0"/>
    <w:rsid w:val="00A04820"/>
    <w:rsid w:val="00A06A13"/>
    <w:rsid w:val="00A0720F"/>
    <w:rsid w:val="00A13188"/>
    <w:rsid w:val="00A13B88"/>
    <w:rsid w:val="00A145CF"/>
    <w:rsid w:val="00A16651"/>
    <w:rsid w:val="00A22311"/>
    <w:rsid w:val="00A22B01"/>
    <w:rsid w:val="00A22CEF"/>
    <w:rsid w:val="00A22D48"/>
    <w:rsid w:val="00A22EC5"/>
    <w:rsid w:val="00A252D1"/>
    <w:rsid w:val="00A27329"/>
    <w:rsid w:val="00A33E54"/>
    <w:rsid w:val="00A35E0F"/>
    <w:rsid w:val="00A41512"/>
    <w:rsid w:val="00A44355"/>
    <w:rsid w:val="00A446DB"/>
    <w:rsid w:val="00A449AC"/>
    <w:rsid w:val="00A604CA"/>
    <w:rsid w:val="00A608DC"/>
    <w:rsid w:val="00A617B9"/>
    <w:rsid w:val="00A627B2"/>
    <w:rsid w:val="00A63E1E"/>
    <w:rsid w:val="00A64A09"/>
    <w:rsid w:val="00A66DD8"/>
    <w:rsid w:val="00A76355"/>
    <w:rsid w:val="00A93FA7"/>
    <w:rsid w:val="00A9623A"/>
    <w:rsid w:val="00A97717"/>
    <w:rsid w:val="00AA4330"/>
    <w:rsid w:val="00AB585C"/>
    <w:rsid w:val="00AC3F81"/>
    <w:rsid w:val="00AD4DF1"/>
    <w:rsid w:val="00AD74A1"/>
    <w:rsid w:val="00AE0B24"/>
    <w:rsid w:val="00AE1804"/>
    <w:rsid w:val="00AE3546"/>
    <w:rsid w:val="00AE66C9"/>
    <w:rsid w:val="00AE7227"/>
    <w:rsid w:val="00AF223D"/>
    <w:rsid w:val="00AF26CC"/>
    <w:rsid w:val="00AF6D10"/>
    <w:rsid w:val="00AF7074"/>
    <w:rsid w:val="00B00FEC"/>
    <w:rsid w:val="00B03B2F"/>
    <w:rsid w:val="00B046CC"/>
    <w:rsid w:val="00B0481C"/>
    <w:rsid w:val="00B06CCE"/>
    <w:rsid w:val="00B22073"/>
    <w:rsid w:val="00B22F58"/>
    <w:rsid w:val="00B23EF6"/>
    <w:rsid w:val="00B2484C"/>
    <w:rsid w:val="00B256AF"/>
    <w:rsid w:val="00B260B5"/>
    <w:rsid w:val="00B4307C"/>
    <w:rsid w:val="00B50F07"/>
    <w:rsid w:val="00B53D01"/>
    <w:rsid w:val="00B540C6"/>
    <w:rsid w:val="00B56C40"/>
    <w:rsid w:val="00B5738E"/>
    <w:rsid w:val="00B57C88"/>
    <w:rsid w:val="00B61CB7"/>
    <w:rsid w:val="00B64066"/>
    <w:rsid w:val="00B71790"/>
    <w:rsid w:val="00B72D0E"/>
    <w:rsid w:val="00B812C8"/>
    <w:rsid w:val="00B82BAA"/>
    <w:rsid w:val="00B83ACA"/>
    <w:rsid w:val="00B84938"/>
    <w:rsid w:val="00B8585C"/>
    <w:rsid w:val="00B90CF6"/>
    <w:rsid w:val="00B94983"/>
    <w:rsid w:val="00B94F57"/>
    <w:rsid w:val="00B95760"/>
    <w:rsid w:val="00B957D9"/>
    <w:rsid w:val="00BA3589"/>
    <w:rsid w:val="00BA5C64"/>
    <w:rsid w:val="00BA60D7"/>
    <w:rsid w:val="00BB7086"/>
    <w:rsid w:val="00BB743E"/>
    <w:rsid w:val="00BC41D2"/>
    <w:rsid w:val="00BC669D"/>
    <w:rsid w:val="00BC6BAD"/>
    <w:rsid w:val="00BC728F"/>
    <w:rsid w:val="00BD2185"/>
    <w:rsid w:val="00BD3936"/>
    <w:rsid w:val="00BD748E"/>
    <w:rsid w:val="00BD74DB"/>
    <w:rsid w:val="00BE121F"/>
    <w:rsid w:val="00BE55B0"/>
    <w:rsid w:val="00BE6852"/>
    <w:rsid w:val="00BE7336"/>
    <w:rsid w:val="00BE7D0E"/>
    <w:rsid w:val="00BF194B"/>
    <w:rsid w:val="00BF2460"/>
    <w:rsid w:val="00BF6C87"/>
    <w:rsid w:val="00C006EF"/>
    <w:rsid w:val="00C0173F"/>
    <w:rsid w:val="00C10320"/>
    <w:rsid w:val="00C14439"/>
    <w:rsid w:val="00C16185"/>
    <w:rsid w:val="00C2240D"/>
    <w:rsid w:val="00C2487C"/>
    <w:rsid w:val="00C250D0"/>
    <w:rsid w:val="00C26E01"/>
    <w:rsid w:val="00C2764C"/>
    <w:rsid w:val="00C27FD6"/>
    <w:rsid w:val="00C33B67"/>
    <w:rsid w:val="00C370D9"/>
    <w:rsid w:val="00C401B6"/>
    <w:rsid w:val="00C4047B"/>
    <w:rsid w:val="00C43590"/>
    <w:rsid w:val="00C436A4"/>
    <w:rsid w:val="00C457A4"/>
    <w:rsid w:val="00C47AD8"/>
    <w:rsid w:val="00C538EC"/>
    <w:rsid w:val="00C555E7"/>
    <w:rsid w:val="00C55D35"/>
    <w:rsid w:val="00C57FC9"/>
    <w:rsid w:val="00C62708"/>
    <w:rsid w:val="00C6395A"/>
    <w:rsid w:val="00C653A2"/>
    <w:rsid w:val="00C67792"/>
    <w:rsid w:val="00C705C1"/>
    <w:rsid w:val="00C72D64"/>
    <w:rsid w:val="00C72D9D"/>
    <w:rsid w:val="00C93EA0"/>
    <w:rsid w:val="00C96006"/>
    <w:rsid w:val="00CA12B8"/>
    <w:rsid w:val="00CA1815"/>
    <w:rsid w:val="00CA1F38"/>
    <w:rsid w:val="00CA6064"/>
    <w:rsid w:val="00CA60E0"/>
    <w:rsid w:val="00CA76B0"/>
    <w:rsid w:val="00CA7789"/>
    <w:rsid w:val="00CB14A5"/>
    <w:rsid w:val="00CB1FE7"/>
    <w:rsid w:val="00CB46D3"/>
    <w:rsid w:val="00CB514A"/>
    <w:rsid w:val="00CB5FD6"/>
    <w:rsid w:val="00CC0B2E"/>
    <w:rsid w:val="00CC594E"/>
    <w:rsid w:val="00CC6FA9"/>
    <w:rsid w:val="00CC7B8E"/>
    <w:rsid w:val="00CD1350"/>
    <w:rsid w:val="00CD33B4"/>
    <w:rsid w:val="00CD652A"/>
    <w:rsid w:val="00CE3068"/>
    <w:rsid w:val="00CE3577"/>
    <w:rsid w:val="00CE3A72"/>
    <w:rsid w:val="00CF1DDB"/>
    <w:rsid w:val="00CF2BC4"/>
    <w:rsid w:val="00CF35B0"/>
    <w:rsid w:val="00D00544"/>
    <w:rsid w:val="00D07E0C"/>
    <w:rsid w:val="00D14F97"/>
    <w:rsid w:val="00D16BD9"/>
    <w:rsid w:val="00D21DE6"/>
    <w:rsid w:val="00D22DB0"/>
    <w:rsid w:val="00D2697F"/>
    <w:rsid w:val="00D35BA4"/>
    <w:rsid w:val="00D36475"/>
    <w:rsid w:val="00D365B9"/>
    <w:rsid w:val="00D36A91"/>
    <w:rsid w:val="00D36D7B"/>
    <w:rsid w:val="00D401B6"/>
    <w:rsid w:val="00D40A0F"/>
    <w:rsid w:val="00D4239B"/>
    <w:rsid w:val="00D44187"/>
    <w:rsid w:val="00D44D0B"/>
    <w:rsid w:val="00D50D29"/>
    <w:rsid w:val="00D71251"/>
    <w:rsid w:val="00D75769"/>
    <w:rsid w:val="00D75AFC"/>
    <w:rsid w:val="00D77732"/>
    <w:rsid w:val="00D83C8D"/>
    <w:rsid w:val="00D841B0"/>
    <w:rsid w:val="00D872AE"/>
    <w:rsid w:val="00D9006B"/>
    <w:rsid w:val="00D94144"/>
    <w:rsid w:val="00D94857"/>
    <w:rsid w:val="00D95EC9"/>
    <w:rsid w:val="00DA1BA8"/>
    <w:rsid w:val="00DA360E"/>
    <w:rsid w:val="00DB10B9"/>
    <w:rsid w:val="00DB1644"/>
    <w:rsid w:val="00DB60BC"/>
    <w:rsid w:val="00DC3F99"/>
    <w:rsid w:val="00DC433E"/>
    <w:rsid w:val="00DC7958"/>
    <w:rsid w:val="00DD2433"/>
    <w:rsid w:val="00DD3A38"/>
    <w:rsid w:val="00DD3D7B"/>
    <w:rsid w:val="00DD5C5C"/>
    <w:rsid w:val="00DE528C"/>
    <w:rsid w:val="00DE5746"/>
    <w:rsid w:val="00DF17ED"/>
    <w:rsid w:val="00DF40E9"/>
    <w:rsid w:val="00E00ABE"/>
    <w:rsid w:val="00E03EBB"/>
    <w:rsid w:val="00E05121"/>
    <w:rsid w:val="00E06C0E"/>
    <w:rsid w:val="00E07F09"/>
    <w:rsid w:val="00E178AB"/>
    <w:rsid w:val="00E268DA"/>
    <w:rsid w:val="00E31E62"/>
    <w:rsid w:val="00E33935"/>
    <w:rsid w:val="00E42414"/>
    <w:rsid w:val="00E431E5"/>
    <w:rsid w:val="00E51EC5"/>
    <w:rsid w:val="00E54F4F"/>
    <w:rsid w:val="00E562F2"/>
    <w:rsid w:val="00E611EB"/>
    <w:rsid w:val="00E61F01"/>
    <w:rsid w:val="00E673FE"/>
    <w:rsid w:val="00E72EDE"/>
    <w:rsid w:val="00E7603C"/>
    <w:rsid w:val="00E7666F"/>
    <w:rsid w:val="00E8226F"/>
    <w:rsid w:val="00E83E57"/>
    <w:rsid w:val="00E86F81"/>
    <w:rsid w:val="00E8736F"/>
    <w:rsid w:val="00E94138"/>
    <w:rsid w:val="00E976B6"/>
    <w:rsid w:val="00EB4825"/>
    <w:rsid w:val="00EC0512"/>
    <w:rsid w:val="00EC05C9"/>
    <w:rsid w:val="00EC15A0"/>
    <w:rsid w:val="00EC4770"/>
    <w:rsid w:val="00EC5B11"/>
    <w:rsid w:val="00EC626F"/>
    <w:rsid w:val="00ED1F1B"/>
    <w:rsid w:val="00ED4EA0"/>
    <w:rsid w:val="00ED5F57"/>
    <w:rsid w:val="00EE21E9"/>
    <w:rsid w:val="00EE45EB"/>
    <w:rsid w:val="00EE55DA"/>
    <w:rsid w:val="00EE6680"/>
    <w:rsid w:val="00EF078D"/>
    <w:rsid w:val="00EF32C3"/>
    <w:rsid w:val="00EF4741"/>
    <w:rsid w:val="00EF5836"/>
    <w:rsid w:val="00F006D9"/>
    <w:rsid w:val="00F007D5"/>
    <w:rsid w:val="00F07461"/>
    <w:rsid w:val="00F079E8"/>
    <w:rsid w:val="00F121A4"/>
    <w:rsid w:val="00F131F5"/>
    <w:rsid w:val="00F13500"/>
    <w:rsid w:val="00F1652A"/>
    <w:rsid w:val="00F16CA7"/>
    <w:rsid w:val="00F2298D"/>
    <w:rsid w:val="00F240AD"/>
    <w:rsid w:val="00F24DC2"/>
    <w:rsid w:val="00F316BB"/>
    <w:rsid w:val="00F405A1"/>
    <w:rsid w:val="00F445A8"/>
    <w:rsid w:val="00F44CA2"/>
    <w:rsid w:val="00F53521"/>
    <w:rsid w:val="00F5567E"/>
    <w:rsid w:val="00F559B8"/>
    <w:rsid w:val="00F6055A"/>
    <w:rsid w:val="00F745C3"/>
    <w:rsid w:val="00F76A6E"/>
    <w:rsid w:val="00F76D4B"/>
    <w:rsid w:val="00F811EF"/>
    <w:rsid w:val="00F83415"/>
    <w:rsid w:val="00F907E6"/>
    <w:rsid w:val="00F9276B"/>
    <w:rsid w:val="00F9344C"/>
    <w:rsid w:val="00F963BE"/>
    <w:rsid w:val="00F979CA"/>
    <w:rsid w:val="00F97CDB"/>
    <w:rsid w:val="00FA67B3"/>
    <w:rsid w:val="00FB67F3"/>
    <w:rsid w:val="00FC4AC8"/>
    <w:rsid w:val="00FC5142"/>
    <w:rsid w:val="00FD0EED"/>
    <w:rsid w:val="00FD114B"/>
    <w:rsid w:val="00FD311F"/>
    <w:rsid w:val="00FD3437"/>
    <w:rsid w:val="00FD422A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C7356FAB-8713-4840-9F93-8187C116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55558F"/>
    <w:pPr>
      <w:spacing w:after="16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558F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5558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0052"/>
    <w:pPr>
      <w:spacing w:after="0"/>
      <w:jc w:val="both"/>
    </w:pPr>
    <w:rPr>
      <w:rFonts w:ascii="Trebuchet MS" w:eastAsia="Times New Roman" w:hAnsi="Trebuchet MS" w:cs="Times New Roman"/>
      <w:b/>
      <w:bCs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0052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2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C1F95-B659-4A2A-9CE4-5ADA8E440A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1487</Words>
  <Characters>9324</Characters>
  <Application>Microsoft Office Word</Application>
  <DocSecurity>0</DocSecurity>
  <Lines>321</Lines>
  <Paragraphs>118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50</cp:revision>
  <cp:lastPrinted>2020-12-15T10:36:00Z</cp:lastPrinted>
  <dcterms:created xsi:type="dcterms:W3CDTF">2025-06-10T14:00:00Z</dcterms:created>
  <dcterms:modified xsi:type="dcterms:W3CDTF">2026-06-30T10:48:00Z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